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393EB5" w14:textId="77777777" w:rsidR="00CF3866" w:rsidRPr="00E8442F" w:rsidRDefault="00CF3866" w:rsidP="00CF3866">
      <w:pPr>
        <w:spacing w:line="288" w:lineRule="auto"/>
        <w:ind w:left="720" w:firstLine="720"/>
        <w:rPr>
          <w:i/>
          <w:iCs/>
        </w:rPr>
      </w:pPr>
      <w:r w:rsidRPr="00E8442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5492E5" wp14:editId="61943C39">
                <wp:simplePos x="0" y="0"/>
                <wp:positionH relativeFrom="column">
                  <wp:posOffset>62865</wp:posOffset>
                </wp:positionH>
                <wp:positionV relativeFrom="paragraph">
                  <wp:posOffset>181610</wp:posOffset>
                </wp:positionV>
                <wp:extent cx="2228215" cy="923925"/>
                <wp:effectExtent l="10795" t="9525" r="8890" b="9525"/>
                <wp:wrapNone/>
                <wp:docPr id="9" name="Prostokąt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21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60D46141" id="Prostokąt 9" o:spid="_x0000_s1026" style="position:absolute;margin-left:4.95pt;margin-top:14.3pt;width:175.45pt;height:7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"/>
            </w:pict>
          </mc:Fallback>
        </mc:AlternateContent>
      </w:r>
      <w:r w:rsidRPr="00E8442F">
        <w:rPr>
          <w:i/>
          <w:iCs/>
        </w:rPr>
        <w:t>Wykonawca:</w:t>
      </w:r>
    </w:p>
    <w:p w14:paraId="622781EA" w14:textId="77777777" w:rsidR="00CF3866" w:rsidRPr="00E8442F" w:rsidRDefault="00CF3866" w:rsidP="00CF3866"/>
    <w:p w14:paraId="20AFD7E2" w14:textId="77777777" w:rsidR="00CF3866" w:rsidRPr="00E8442F" w:rsidRDefault="00CF3866" w:rsidP="00CF3866">
      <w:pPr>
        <w:rPr>
          <w:b/>
          <w:bCs/>
        </w:rPr>
      </w:pPr>
      <w:r w:rsidRPr="00E8442F">
        <w:rPr>
          <w:b/>
          <w:bCs/>
          <w:sz w:val="32"/>
          <w:szCs w:val="32"/>
        </w:rPr>
        <w:t xml:space="preserve">                                                                           </w:t>
      </w:r>
      <w:r w:rsidRPr="00E8442F">
        <w:rPr>
          <w:b/>
          <w:bCs/>
        </w:rPr>
        <w:t>Załącznik nr 4 do SIWZ</w:t>
      </w:r>
    </w:p>
    <w:p w14:paraId="14F9C5D5" w14:textId="77777777" w:rsidR="00CF3866" w:rsidRPr="00E8442F" w:rsidRDefault="00CF3866" w:rsidP="00CF3866">
      <w:pPr>
        <w:autoSpaceDE w:val="0"/>
        <w:rPr>
          <w:b/>
          <w:bCs/>
        </w:rPr>
      </w:pPr>
    </w:p>
    <w:p w14:paraId="4D272FDB" w14:textId="77777777" w:rsidR="00CF3866" w:rsidRPr="00E8442F" w:rsidRDefault="00CF3866" w:rsidP="00CF3866">
      <w:pPr>
        <w:spacing w:before="240" w:after="60"/>
        <w:outlineLvl w:val="4"/>
        <w:rPr>
          <w:b/>
          <w:bCs/>
          <w:i/>
          <w:iCs/>
        </w:rPr>
      </w:pPr>
      <w:r w:rsidRPr="00E8442F">
        <w:t>…………………………………</w:t>
      </w:r>
      <w:r w:rsidRPr="00E8442F">
        <w:rPr>
          <w:b/>
          <w:bCs/>
          <w:i/>
          <w:iCs/>
        </w:rPr>
        <w:t xml:space="preserve">         </w:t>
      </w:r>
    </w:p>
    <w:p w14:paraId="7363B63A" w14:textId="77777777" w:rsidR="00CF3866" w:rsidRPr="00E8442F" w:rsidRDefault="00CF3866" w:rsidP="00CF3866">
      <w:pPr>
        <w:spacing w:line="288" w:lineRule="auto"/>
        <w:ind w:firstLine="708"/>
        <w:rPr>
          <w:b/>
          <w:bCs/>
        </w:rPr>
      </w:pPr>
      <w:r w:rsidRPr="00E8442F">
        <w:rPr>
          <w:i/>
          <w:iCs/>
        </w:rPr>
        <w:t>(pieczęć Wykonawcy)</w:t>
      </w:r>
    </w:p>
    <w:p w14:paraId="5352CED2" w14:textId="6A4E1964" w:rsidR="00CF3866" w:rsidRPr="00E8442F" w:rsidRDefault="00F8367E" w:rsidP="00F8367E">
      <w:pPr>
        <w:ind w:left="3540" w:firstLine="708"/>
        <w:rPr>
          <w:b/>
          <w:bCs/>
        </w:rPr>
      </w:pPr>
      <w:r>
        <w:rPr>
          <w:b/>
          <w:bCs/>
        </w:rPr>
        <w:t xml:space="preserve">                       </w:t>
      </w:r>
      <w:r w:rsidR="00CF3866" w:rsidRPr="00E8442F">
        <w:rPr>
          <w:b/>
          <w:bCs/>
        </w:rPr>
        <w:t>Fundacja ARMAG</w:t>
      </w:r>
    </w:p>
    <w:p w14:paraId="2AD542F4" w14:textId="77777777" w:rsidR="00CF3866" w:rsidRPr="00E8442F" w:rsidRDefault="00CF3866" w:rsidP="00CF3866">
      <w:pPr>
        <w:ind w:left="5103" w:firstLine="561"/>
        <w:rPr>
          <w:b/>
          <w:bCs/>
        </w:rPr>
      </w:pPr>
      <w:r w:rsidRPr="00E8442F">
        <w:rPr>
          <w:b/>
          <w:bCs/>
        </w:rPr>
        <w:t>80-243 Gdańsk</w:t>
      </w:r>
    </w:p>
    <w:p w14:paraId="52765D5C" w14:textId="77777777" w:rsidR="00CF3866" w:rsidRPr="00E8442F" w:rsidRDefault="00CF3866" w:rsidP="00CF3866">
      <w:pPr>
        <w:ind w:left="5103" w:firstLine="561"/>
      </w:pPr>
      <w:r w:rsidRPr="00E8442F">
        <w:rPr>
          <w:b/>
          <w:bCs/>
        </w:rPr>
        <w:t>ul. Brzozowa 15A</w:t>
      </w:r>
    </w:p>
    <w:p w14:paraId="21E880A5" w14:textId="77777777" w:rsidR="00CF3866" w:rsidRPr="00E8442F" w:rsidRDefault="00CF3866" w:rsidP="00CF3866">
      <w:pPr>
        <w:ind w:firstLine="709"/>
        <w:jc w:val="center"/>
        <w:rPr>
          <w:b/>
          <w:bCs/>
        </w:rPr>
      </w:pPr>
    </w:p>
    <w:p w14:paraId="6F9BF4D5" w14:textId="77777777" w:rsidR="00CF3866" w:rsidRPr="00E8442F" w:rsidRDefault="00CF3866" w:rsidP="00CF3866">
      <w:pPr>
        <w:ind w:firstLine="709"/>
        <w:jc w:val="center"/>
        <w:rPr>
          <w:b/>
          <w:bCs/>
        </w:rPr>
      </w:pPr>
    </w:p>
    <w:p w14:paraId="4D0C86BD" w14:textId="5B0C005D" w:rsidR="00CF3866" w:rsidRPr="00E8442F" w:rsidRDefault="00CF3866" w:rsidP="00E8442F">
      <w:pPr>
        <w:jc w:val="center"/>
        <w:rPr>
          <w:b/>
          <w:bCs/>
          <w:i/>
          <w:iCs/>
        </w:rPr>
      </w:pPr>
      <w:r w:rsidRPr="00E8442F">
        <w:rPr>
          <w:b/>
          <w:bCs/>
        </w:rPr>
        <w:t>Informacja dotycząca grupy kapitałowej</w:t>
      </w:r>
      <w:r w:rsidRPr="00E8442F">
        <w:rPr>
          <w:b/>
          <w:bCs/>
          <w:i/>
          <w:iCs/>
        </w:rPr>
        <w:t>*</w:t>
      </w:r>
    </w:p>
    <w:p w14:paraId="7499E822" w14:textId="77777777" w:rsidR="00CF3866" w:rsidRPr="00E8442F" w:rsidRDefault="00CF3866" w:rsidP="00CF3866">
      <w:pPr>
        <w:spacing w:line="360" w:lineRule="auto"/>
        <w:rPr>
          <w:b/>
          <w:bCs/>
          <w:i/>
          <w:iCs/>
        </w:rPr>
      </w:pPr>
    </w:p>
    <w:p w14:paraId="4F6B5AA2" w14:textId="344B2314" w:rsidR="00CF3866" w:rsidRPr="00BA1B02" w:rsidRDefault="00CF3866" w:rsidP="00F8367E">
      <w:pPr>
        <w:rPr>
          <w:b/>
          <w:bCs/>
        </w:rPr>
      </w:pPr>
      <w:r w:rsidRPr="00E8442F">
        <w:t>Dotyczy postępowania o udzielenie zamówienia publicznego na wykonanie pracy pn.</w:t>
      </w:r>
      <w:r w:rsidRPr="00E8442F">
        <w:rPr>
          <w:b/>
          <w:bCs/>
        </w:rPr>
        <w:br/>
      </w:r>
      <w:r w:rsidRPr="00F8367E">
        <w:rPr>
          <w:b/>
          <w:bCs/>
        </w:rPr>
        <w:t>„</w:t>
      </w:r>
      <w:r w:rsidR="00F8367E">
        <w:rPr>
          <w:b/>
        </w:rPr>
        <w:t xml:space="preserve">Rozbudowa </w:t>
      </w:r>
      <w:r w:rsidR="00F8367E" w:rsidRPr="00F8367E">
        <w:rPr>
          <w:b/>
        </w:rPr>
        <w:t>systemu monit</w:t>
      </w:r>
      <w:r w:rsidR="00F8367E">
        <w:rPr>
          <w:b/>
        </w:rPr>
        <w:t>oringu powietrza poprzez montaż</w:t>
      </w:r>
      <w:r w:rsidR="00DB3929">
        <w:rPr>
          <w:b/>
        </w:rPr>
        <w:t xml:space="preserve"> </w:t>
      </w:r>
      <w:r w:rsidR="00F8367E" w:rsidRPr="00F8367E">
        <w:rPr>
          <w:b/>
        </w:rPr>
        <w:t>siedmiu  mierników pyłu PM10 i PM2,5 oraz PM1 wraz  z  wyświetlaczami  oraz podłączeniem do strony </w:t>
      </w:r>
      <w:hyperlink r:id="rId8" w:tgtFrame="_blank" w:history="1">
        <w:r w:rsidR="00F8367E" w:rsidRPr="00F8367E">
          <w:rPr>
            <w:b/>
            <w:color w:val="0000FF"/>
            <w:u w:val="single"/>
          </w:rPr>
          <w:t>https://powietrze.gdynia.pl/</w:t>
        </w:r>
      </w:hyperlink>
      <w:r w:rsidR="00F8367E" w:rsidRPr="00F8367E">
        <w:rPr>
          <w:b/>
          <w:color w:val="0000FF"/>
          <w:u w:val="single"/>
        </w:rPr>
        <w:t xml:space="preserve"> </w:t>
      </w:r>
      <w:r w:rsidR="00F8367E" w:rsidRPr="00F8367E">
        <w:rPr>
          <w:b/>
        </w:rPr>
        <w:t>w Gdyni</w:t>
      </w:r>
      <w:r w:rsidRPr="00E8442F">
        <w:rPr>
          <w:b/>
          <w:bCs/>
        </w:rPr>
        <w:t xml:space="preserve">” </w:t>
      </w:r>
      <w:r w:rsidRPr="00E8442F">
        <w:rPr>
          <w:snapToGrid w:val="0"/>
        </w:rPr>
        <w:t xml:space="preserve">Znak sprawy: </w:t>
      </w:r>
      <w:r w:rsidR="00F8367E">
        <w:rPr>
          <w:b/>
          <w:bCs/>
        </w:rPr>
        <w:t>ZP/22</w:t>
      </w:r>
      <w:r w:rsidRPr="00E8442F">
        <w:rPr>
          <w:b/>
          <w:bCs/>
        </w:rPr>
        <w:t>/202</w:t>
      </w:r>
      <w:r w:rsidR="00B25796">
        <w:rPr>
          <w:b/>
          <w:bCs/>
        </w:rPr>
        <w:t>4</w:t>
      </w:r>
      <w:r w:rsidRPr="00E8442F">
        <w:rPr>
          <w:b/>
          <w:bCs/>
        </w:rPr>
        <w:t xml:space="preserve">  z dnia</w:t>
      </w:r>
      <w:r w:rsidR="00F8367E">
        <w:rPr>
          <w:b/>
          <w:bCs/>
        </w:rPr>
        <w:t xml:space="preserve"> 21.08</w:t>
      </w:r>
      <w:r w:rsidRPr="00BA1B02">
        <w:rPr>
          <w:b/>
          <w:bCs/>
        </w:rPr>
        <w:t>.202</w:t>
      </w:r>
      <w:r w:rsidR="00B25796">
        <w:rPr>
          <w:b/>
          <w:bCs/>
        </w:rPr>
        <w:t>4</w:t>
      </w:r>
      <w:r w:rsidRPr="00BA1B02">
        <w:rPr>
          <w:b/>
          <w:bCs/>
        </w:rPr>
        <w:t>r.</w:t>
      </w:r>
    </w:p>
    <w:p w14:paraId="6480E379" w14:textId="77777777" w:rsidR="00CF3866" w:rsidRPr="00E8442F" w:rsidRDefault="00CF3866" w:rsidP="00CF3866">
      <w:pPr>
        <w:spacing w:line="360" w:lineRule="auto"/>
      </w:pPr>
      <w:bookmarkStart w:id="0" w:name="_GoBack"/>
      <w:bookmarkEnd w:id="0"/>
    </w:p>
    <w:p w14:paraId="3FA38501" w14:textId="3A57F2D7" w:rsidR="00CF3866" w:rsidRPr="00E8442F" w:rsidRDefault="00CF3866" w:rsidP="00E8442F">
      <w:pPr>
        <w:spacing w:line="360" w:lineRule="auto"/>
        <w:jc w:val="both"/>
      </w:pPr>
      <w:r w:rsidRPr="00E8442F">
        <w:t xml:space="preserve">Zgodnie </w:t>
      </w:r>
      <w:r w:rsidR="002208B3" w:rsidRPr="00E8442F">
        <w:t xml:space="preserve">z art. </w:t>
      </w:r>
      <w:r w:rsidR="008403D8" w:rsidRPr="00E8442F">
        <w:t>111</w:t>
      </w:r>
      <w:r w:rsidR="002208B3" w:rsidRPr="00E8442F">
        <w:t xml:space="preserve"> </w:t>
      </w:r>
      <w:proofErr w:type="spellStart"/>
      <w:r w:rsidR="002208B3" w:rsidRPr="00E8442F">
        <w:t>Pzp</w:t>
      </w:r>
      <w:proofErr w:type="spellEnd"/>
      <w:r w:rsidR="002208B3" w:rsidRPr="00E8442F">
        <w:t>, po zapoznaniu się z informacjami o których mowa w</w:t>
      </w:r>
      <w:r w:rsidR="00222346" w:rsidRPr="00E8442F">
        <w:t xml:space="preserve"> art.</w:t>
      </w:r>
      <w:bookmarkStart w:id="1" w:name="_Hlk73097367"/>
      <w:r w:rsidR="00222346" w:rsidRPr="00E8442F">
        <w:t xml:space="preserve"> 108 ust. 1 pkt 5 ustawy </w:t>
      </w:r>
      <w:proofErr w:type="spellStart"/>
      <w:r w:rsidR="00222346" w:rsidRPr="00E8442F">
        <w:t>Pzp</w:t>
      </w:r>
      <w:bookmarkEnd w:id="1"/>
      <w:proofErr w:type="spellEnd"/>
      <w:r w:rsidR="00222346" w:rsidRPr="00E8442F">
        <w:t>:</w:t>
      </w:r>
    </w:p>
    <w:p w14:paraId="3F3FE4C2" w14:textId="77777777" w:rsidR="002208B3" w:rsidRPr="00E8442F" w:rsidRDefault="002208B3" w:rsidP="00CF3866">
      <w:pPr>
        <w:spacing w:line="360" w:lineRule="auto"/>
      </w:pPr>
    </w:p>
    <w:p w14:paraId="7F324E5A" w14:textId="7784807F" w:rsidR="00CF3866" w:rsidRPr="00E8442F" w:rsidRDefault="00CF3866" w:rsidP="00E8442F">
      <w:pPr>
        <w:pStyle w:val="Akapitzlist"/>
        <w:numPr>
          <w:ilvl w:val="6"/>
          <w:numId w:val="45"/>
        </w:numPr>
        <w:ind w:left="284" w:hanging="284"/>
        <w:contextualSpacing w:val="0"/>
        <w:jc w:val="both"/>
        <w:rPr>
          <w:rFonts w:ascii="Times New Roman" w:hAnsi="Times New Roman"/>
          <w:b/>
          <w:bCs/>
        </w:rPr>
      </w:pPr>
      <w:r w:rsidRPr="00E8442F">
        <w:rPr>
          <w:rFonts w:ascii="Times New Roman" w:hAnsi="Times New Roman"/>
          <w:b/>
          <w:bCs/>
        </w:rPr>
        <w:t xml:space="preserve">Oświadczamy </w:t>
      </w:r>
      <w:r w:rsidRPr="00E8442F">
        <w:rPr>
          <w:rFonts w:ascii="Times New Roman" w:hAnsi="Times New Roman"/>
          <w:b/>
          <w:bCs/>
          <w:u w:val="single"/>
        </w:rPr>
        <w:t>że należymy do tej samej grupy kapitałowej</w:t>
      </w:r>
      <w:r w:rsidRPr="00E8442F">
        <w:rPr>
          <w:rFonts w:ascii="Times New Roman" w:hAnsi="Times New Roman"/>
          <w:b/>
          <w:bCs/>
        </w:rPr>
        <w:t xml:space="preserve"> w rozumieniu ustawy z dnia 16 lutego 2007 r. o ochronie konkurencji i konsumentów (</w:t>
      </w:r>
      <w:proofErr w:type="spellStart"/>
      <w:r w:rsidR="00E8442F" w:rsidRPr="00E8442F">
        <w:rPr>
          <w:rFonts w:ascii="Times New Roman" w:hAnsi="Times New Roman"/>
          <w:b/>
          <w:bCs/>
        </w:rPr>
        <w:t>t.j</w:t>
      </w:r>
      <w:proofErr w:type="spellEnd"/>
      <w:r w:rsidR="00E8442F" w:rsidRPr="00E8442F">
        <w:rPr>
          <w:rFonts w:ascii="Times New Roman" w:hAnsi="Times New Roman"/>
          <w:b/>
          <w:bCs/>
        </w:rPr>
        <w:t>. Dz.  U.  z  2021  r. poz. 275</w:t>
      </w:r>
      <w:r w:rsidRPr="00E8442F">
        <w:rPr>
          <w:rFonts w:ascii="Times New Roman" w:hAnsi="Times New Roman"/>
          <w:b/>
          <w:bCs/>
        </w:rPr>
        <w:t>) co wymienieni poniżej wykonawcy którzy złożyli odrębne oferty w postępowaniu: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3"/>
        <w:gridCol w:w="5607"/>
        <w:gridCol w:w="3071"/>
      </w:tblGrid>
      <w:tr w:rsidR="00CF3866" w:rsidRPr="00E8442F" w14:paraId="5BB48E21" w14:textId="77777777" w:rsidTr="00CE0601">
        <w:tc>
          <w:tcPr>
            <w:tcW w:w="534" w:type="dxa"/>
          </w:tcPr>
          <w:p w14:paraId="47F4CE7A" w14:textId="77777777" w:rsidR="00CF3866" w:rsidRPr="00E8442F" w:rsidRDefault="00CF3866" w:rsidP="00CE0601">
            <w:pPr>
              <w:spacing w:line="360" w:lineRule="auto"/>
            </w:pPr>
            <w:r w:rsidRPr="00E8442F">
              <w:t>Lp.</w:t>
            </w:r>
          </w:p>
        </w:tc>
        <w:tc>
          <w:tcPr>
            <w:tcW w:w="5607" w:type="dxa"/>
          </w:tcPr>
          <w:p w14:paraId="15A1FADC" w14:textId="77777777" w:rsidR="00CF3866" w:rsidRPr="00E8442F" w:rsidRDefault="00CF3866" w:rsidP="00CE0601">
            <w:pPr>
              <w:spacing w:line="360" w:lineRule="auto"/>
            </w:pPr>
            <w:r w:rsidRPr="00E8442F">
              <w:t>Nazwa podmiotu</w:t>
            </w:r>
          </w:p>
        </w:tc>
        <w:tc>
          <w:tcPr>
            <w:tcW w:w="3071" w:type="dxa"/>
          </w:tcPr>
          <w:p w14:paraId="022189EA" w14:textId="77777777" w:rsidR="00CF3866" w:rsidRPr="00E8442F" w:rsidRDefault="00CF3866" w:rsidP="00CE0601">
            <w:pPr>
              <w:spacing w:line="360" w:lineRule="auto"/>
            </w:pPr>
            <w:r w:rsidRPr="00E8442F">
              <w:t>Adres podmiotu</w:t>
            </w:r>
          </w:p>
        </w:tc>
      </w:tr>
      <w:tr w:rsidR="00CF3866" w:rsidRPr="00E8442F" w14:paraId="08EE963F" w14:textId="77777777" w:rsidTr="00CE0601">
        <w:tc>
          <w:tcPr>
            <w:tcW w:w="534" w:type="dxa"/>
          </w:tcPr>
          <w:p w14:paraId="38BD63B4" w14:textId="77777777" w:rsidR="00CF3866" w:rsidRPr="00E8442F" w:rsidRDefault="00CF3866" w:rsidP="00CE0601">
            <w:pPr>
              <w:spacing w:line="360" w:lineRule="auto"/>
            </w:pPr>
            <w:r w:rsidRPr="00E8442F">
              <w:t>1.</w:t>
            </w:r>
          </w:p>
        </w:tc>
        <w:tc>
          <w:tcPr>
            <w:tcW w:w="5607" w:type="dxa"/>
          </w:tcPr>
          <w:p w14:paraId="54A6C775" w14:textId="77777777" w:rsidR="00CF3866" w:rsidRPr="00E8442F" w:rsidRDefault="00CF3866" w:rsidP="00CE0601">
            <w:pPr>
              <w:spacing w:line="360" w:lineRule="auto"/>
            </w:pPr>
          </w:p>
        </w:tc>
        <w:tc>
          <w:tcPr>
            <w:tcW w:w="3071" w:type="dxa"/>
          </w:tcPr>
          <w:p w14:paraId="1D3EAFE5" w14:textId="77777777" w:rsidR="00CF3866" w:rsidRPr="00E8442F" w:rsidRDefault="00CF3866" w:rsidP="00CE0601">
            <w:pPr>
              <w:spacing w:line="360" w:lineRule="auto"/>
            </w:pPr>
          </w:p>
        </w:tc>
      </w:tr>
      <w:tr w:rsidR="00CF3866" w:rsidRPr="00E8442F" w14:paraId="3F13F24B" w14:textId="77777777" w:rsidTr="00CE0601">
        <w:tc>
          <w:tcPr>
            <w:tcW w:w="534" w:type="dxa"/>
          </w:tcPr>
          <w:p w14:paraId="4406AF40" w14:textId="77777777" w:rsidR="00CF3866" w:rsidRPr="00E8442F" w:rsidRDefault="00CF3866" w:rsidP="00CE0601">
            <w:pPr>
              <w:spacing w:line="360" w:lineRule="auto"/>
            </w:pPr>
            <w:r w:rsidRPr="00E8442F">
              <w:t>2.</w:t>
            </w:r>
          </w:p>
        </w:tc>
        <w:tc>
          <w:tcPr>
            <w:tcW w:w="5607" w:type="dxa"/>
          </w:tcPr>
          <w:p w14:paraId="4F7E0536" w14:textId="77777777" w:rsidR="00CF3866" w:rsidRPr="00E8442F" w:rsidRDefault="00CF3866" w:rsidP="00CE0601">
            <w:pPr>
              <w:spacing w:line="360" w:lineRule="auto"/>
            </w:pPr>
          </w:p>
        </w:tc>
        <w:tc>
          <w:tcPr>
            <w:tcW w:w="3071" w:type="dxa"/>
          </w:tcPr>
          <w:p w14:paraId="309AD617" w14:textId="77777777" w:rsidR="00CF3866" w:rsidRPr="00E8442F" w:rsidRDefault="00CF3866" w:rsidP="00CE0601">
            <w:pPr>
              <w:spacing w:line="360" w:lineRule="auto"/>
            </w:pPr>
          </w:p>
        </w:tc>
      </w:tr>
      <w:tr w:rsidR="00CF3866" w:rsidRPr="00E8442F" w14:paraId="7CA4208C" w14:textId="77777777" w:rsidTr="00CE0601">
        <w:tc>
          <w:tcPr>
            <w:tcW w:w="534" w:type="dxa"/>
          </w:tcPr>
          <w:p w14:paraId="7B42FB16" w14:textId="77777777" w:rsidR="00CF3866" w:rsidRPr="00E8442F" w:rsidRDefault="00CF3866" w:rsidP="00CE0601">
            <w:pPr>
              <w:spacing w:line="360" w:lineRule="auto"/>
            </w:pPr>
            <w:r w:rsidRPr="00E8442F">
              <w:t>…</w:t>
            </w:r>
          </w:p>
        </w:tc>
        <w:tc>
          <w:tcPr>
            <w:tcW w:w="5607" w:type="dxa"/>
          </w:tcPr>
          <w:p w14:paraId="53A78502" w14:textId="77777777" w:rsidR="00CF3866" w:rsidRPr="00E8442F" w:rsidRDefault="00CF3866" w:rsidP="00CE0601">
            <w:pPr>
              <w:spacing w:line="360" w:lineRule="auto"/>
            </w:pPr>
          </w:p>
        </w:tc>
        <w:tc>
          <w:tcPr>
            <w:tcW w:w="3071" w:type="dxa"/>
          </w:tcPr>
          <w:p w14:paraId="5CA68E0B" w14:textId="77777777" w:rsidR="00CF3866" w:rsidRPr="00E8442F" w:rsidRDefault="00CF3866" w:rsidP="00CE0601">
            <w:pPr>
              <w:spacing w:line="360" w:lineRule="auto"/>
            </w:pPr>
          </w:p>
        </w:tc>
      </w:tr>
    </w:tbl>
    <w:p w14:paraId="3F8191EC" w14:textId="77777777" w:rsidR="00CF3866" w:rsidRPr="00E8442F" w:rsidRDefault="00CF3866" w:rsidP="00CF3866">
      <w:pPr>
        <w:spacing w:line="360" w:lineRule="auto"/>
        <w:ind w:firstLine="708"/>
      </w:pPr>
      <w:r w:rsidRPr="00E8442F">
        <w:t>………………………</w:t>
      </w:r>
    </w:p>
    <w:p w14:paraId="68C7D656" w14:textId="77777777" w:rsidR="00CF3866" w:rsidRPr="00E8442F" w:rsidRDefault="00CF3866" w:rsidP="00CF3866">
      <w:pPr>
        <w:spacing w:line="360" w:lineRule="auto"/>
        <w:ind w:firstLine="708"/>
        <w:rPr>
          <w:b/>
          <w:bCs/>
          <w:i/>
          <w:iCs/>
          <w:sz w:val="22"/>
          <w:szCs w:val="22"/>
        </w:rPr>
      </w:pPr>
      <w:r w:rsidRPr="00E8442F">
        <w:rPr>
          <w:i/>
          <w:iCs/>
        </w:rPr>
        <w:t>(miejscowość, data)</w:t>
      </w:r>
      <w:r w:rsidRPr="00E8442F">
        <w:rPr>
          <w:b/>
          <w:bCs/>
          <w:i/>
          <w:iCs/>
        </w:rPr>
        <w:tab/>
      </w:r>
      <w:r w:rsidRPr="00E8442F">
        <w:rPr>
          <w:b/>
          <w:bCs/>
          <w:i/>
          <w:iCs/>
          <w:sz w:val="22"/>
          <w:szCs w:val="22"/>
        </w:rPr>
        <w:tab/>
      </w:r>
      <w:r w:rsidRPr="00E8442F">
        <w:rPr>
          <w:b/>
          <w:bCs/>
          <w:i/>
          <w:iCs/>
          <w:sz w:val="22"/>
          <w:szCs w:val="22"/>
        </w:rPr>
        <w:tab/>
      </w:r>
      <w:r w:rsidRPr="00E8442F">
        <w:rPr>
          <w:b/>
          <w:bCs/>
          <w:i/>
          <w:iCs/>
          <w:sz w:val="22"/>
          <w:szCs w:val="22"/>
        </w:rPr>
        <w:tab/>
      </w:r>
      <w:r w:rsidRPr="00E8442F">
        <w:rPr>
          <w:b/>
          <w:bCs/>
          <w:i/>
          <w:iCs/>
          <w:sz w:val="22"/>
          <w:szCs w:val="22"/>
        </w:rPr>
        <w:tab/>
      </w:r>
      <w:r w:rsidRPr="00E8442F">
        <w:rPr>
          <w:b/>
          <w:bCs/>
          <w:i/>
          <w:iCs/>
          <w:sz w:val="22"/>
          <w:szCs w:val="22"/>
        </w:rPr>
        <w:tab/>
      </w:r>
      <w:r w:rsidRPr="00E8442F">
        <w:t>………………………</w:t>
      </w:r>
    </w:p>
    <w:p w14:paraId="557685A5" w14:textId="77777777" w:rsidR="00CF3866" w:rsidRPr="00E8442F" w:rsidRDefault="00CF3866" w:rsidP="00CF3866">
      <w:pPr>
        <w:spacing w:line="360" w:lineRule="auto"/>
        <w:ind w:firstLine="708"/>
        <w:jc w:val="right"/>
        <w:rPr>
          <w:i/>
          <w:iCs/>
        </w:rPr>
      </w:pPr>
      <w:r w:rsidRPr="00E8442F">
        <w:rPr>
          <w:i/>
          <w:iCs/>
        </w:rPr>
        <w:t xml:space="preserve">Podpis osoby (osób) upoważnionej </w:t>
      </w:r>
      <w:r w:rsidRPr="00E8442F">
        <w:rPr>
          <w:i/>
          <w:iCs/>
        </w:rPr>
        <w:br/>
        <w:t>do występowania w imieniu Wykonawcy</w:t>
      </w:r>
    </w:p>
    <w:p w14:paraId="3EF1F411" w14:textId="77777777" w:rsidR="00CF3866" w:rsidRPr="00E8442F" w:rsidRDefault="00CF3866" w:rsidP="00CF3866">
      <w:pPr>
        <w:spacing w:line="360" w:lineRule="auto"/>
        <w:ind w:firstLine="708"/>
        <w:jc w:val="right"/>
        <w:rPr>
          <w:i/>
          <w:iCs/>
        </w:rPr>
      </w:pPr>
    </w:p>
    <w:p w14:paraId="632D03F2" w14:textId="77777777" w:rsidR="00CF3866" w:rsidRPr="00E8442F" w:rsidRDefault="00CF3866" w:rsidP="00CF3866">
      <w:pPr>
        <w:spacing w:line="360" w:lineRule="auto"/>
        <w:ind w:firstLine="708"/>
        <w:jc w:val="right"/>
        <w:rPr>
          <w:i/>
          <w:iCs/>
        </w:rPr>
      </w:pPr>
    </w:p>
    <w:p w14:paraId="50FD379A" w14:textId="77777777" w:rsidR="00CF3866" w:rsidRPr="00E8442F" w:rsidRDefault="00CF3866" w:rsidP="00CF3866">
      <w:pPr>
        <w:spacing w:line="360" w:lineRule="auto"/>
        <w:ind w:firstLine="708"/>
        <w:jc w:val="right"/>
        <w:rPr>
          <w:i/>
          <w:iCs/>
        </w:rPr>
      </w:pPr>
    </w:p>
    <w:p w14:paraId="1D4ADCE0" w14:textId="77777777" w:rsidR="00CF3866" w:rsidRPr="00E8442F" w:rsidRDefault="00CF3866" w:rsidP="00CF3866">
      <w:pPr>
        <w:spacing w:line="360" w:lineRule="auto"/>
        <w:ind w:firstLine="708"/>
        <w:jc w:val="right"/>
        <w:rPr>
          <w:i/>
          <w:iCs/>
        </w:rPr>
      </w:pPr>
    </w:p>
    <w:p w14:paraId="5C082D41" w14:textId="3654FD1D" w:rsidR="00CF3866" w:rsidRPr="00E8442F" w:rsidRDefault="00CF3866" w:rsidP="00CF3866">
      <w:pPr>
        <w:pStyle w:val="NumPar1"/>
        <w:numPr>
          <w:ilvl w:val="6"/>
          <w:numId w:val="45"/>
        </w:numPr>
        <w:ind w:left="284" w:hanging="284"/>
        <w:rPr>
          <w:i/>
          <w:iCs/>
        </w:rPr>
      </w:pPr>
      <w:r w:rsidRPr="00E8442F">
        <w:rPr>
          <w:b/>
          <w:bCs/>
        </w:rPr>
        <w:t xml:space="preserve">Oświadczamy </w:t>
      </w:r>
      <w:r w:rsidRPr="00E8442F">
        <w:rPr>
          <w:b/>
          <w:bCs/>
          <w:u w:val="single"/>
        </w:rPr>
        <w:t>że nie należymy do tej samej grupy kapitałowej</w:t>
      </w:r>
      <w:r w:rsidRPr="00E8442F">
        <w:rPr>
          <w:b/>
          <w:bCs/>
        </w:rPr>
        <w:t xml:space="preserve"> w rozumieniu ustawy z dnia 16 lutego 2007 r. o ochronie konkurencji i konsumentów (</w:t>
      </w:r>
      <w:proofErr w:type="spellStart"/>
      <w:r w:rsidR="00E8442F" w:rsidRPr="00E8442F">
        <w:rPr>
          <w:b/>
          <w:bCs/>
        </w:rPr>
        <w:t>t.j</w:t>
      </w:r>
      <w:proofErr w:type="spellEnd"/>
      <w:r w:rsidR="00E8442F" w:rsidRPr="00E8442F">
        <w:rPr>
          <w:b/>
          <w:bCs/>
        </w:rPr>
        <w:t>. Dz.  U.  z  2021  r. poz. 275</w:t>
      </w:r>
      <w:r w:rsidRPr="00E8442F">
        <w:rPr>
          <w:b/>
          <w:bCs/>
        </w:rPr>
        <w:t>) z żadnym wykonawcą który złożył odrębne oferty w postępowaniu.</w:t>
      </w:r>
    </w:p>
    <w:p w14:paraId="40BCF313" w14:textId="77777777" w:rsidR="00CF3866" w:rsidRPr="00E8442F" w:rsidRDefault="00CF3866" w:rsidP="00CF3866">
      <w:pPr>
        <w:spacing w:line="360" w:lineRule="auto"/>
        <w:ind w:firstLine="708"/>
      </w:pPr>
    </w:p>
    <w:p w14:paraId="2BC5FF4A" w14:textId="77777777" w:rsidR="00CF3866" w:rsidRPr="00E8442F" w:rsidRDefault="00CF3866" w:rsidP="00CF3866">
      <w:pPr>
        <w:spacing w:line="360" w:lineRule="auto"/>
        <w:ind w:firstLine="708"/>
      </w:pPr>
    </w:p>
    <w:p w14:paraId="65DF7620" w14:textId="77777777" w:rsidR="00CF3866" w:rsidRPr="00E8442F" w:rsidRDefault="00CF3866" w:rsidP="00CF3866">
      <w:pPr>
        <w:spacing w:line="360" w:lineRule="auto"/>
        <w:ind w:firstLine="708"/>
      </w:pPr>
      <w:r w:rsidRPr="00E8442F">
        <w:t>………………………</w:t>
      </w:r>
    </w:p>
    <w:p w14:paraId="48C384F6" w14:textId="77777777" w:rsidR="00CF3866" w:rsidRPr="00E8442F" w:rsidRDefault="00CF3866" w:rsidP="00CF3866">
      <w:pPr>
        <w:spacing w:line="360" w:lineRule="auto"/>
        <w:ind w:firstLine="708"/>
        <w:rPr>
          <w:b/>
          <w:bCs/>
          <w:i/>
          <w:iCs/>
        </w:rPr>
      </w:pPr>
      <w:r w:rsidRPr="00E8442F">
        <w:rPr>
          <w:i/>
          <w:iCs/>
        </w:rPr>
        <w:t>(miejscowość, data)</w:t>
      </w:r>
      <w:r w:rsidRPr="00E8442F">
        <w:rPr>
          <w:b/>
          <w:bCs/>
          <w:i/>
          <w:iCs/>
        </w:rPr>
        <w:tab/>
      </w:r>
      <w:r w:rsidRPr="00E8442F">
        <w:rPr>
          <w:b/>
          <w:bCs/>
          <w:i/>
          <w:iCs/>
        </w:rPr>
        <w:tab/>
      </w:r>
      <w:r w:rsidRPr="00E8442F">
        <w:rPr>
          <w:b/>
          <w:bCs/>
          <w:i/>
          <w:iCs/>
        </w:rPr>
        <w:tab/>
      </w:r>
      <w:r w:rsidRPr="00E8442F">
        <w:rPr>
          <w:b/>
          <w:bCs/>
          <w:i/>
          <w:iCs/>
        </w:rPr>
        <w:tab/>
      </w:r>
      <w:r w:rsidRPr="00E8442F">
        <w:rPr>
          <w:b/>
          <w:bCs/>
          <w:i/>
          <w:iCs/>
        </w:rPr>
        <w:tab/>
      </w:r>
      <w:r w:rsidRPr="00E8442F">
        <w:rPr>
          <w:b/>
          <w:bCs/>
          <w:i/>
          <w:iCs/>
        </w:rPr>
        <w:tab/>
      </w:r>
      <w:r w:rsidRPr="00E8442F">
        <w:t>………………………</w:t>
      </w:r>
    </w:p>
    <w:p w14:paraId="0FD0BB52" w14:textId="77777777" w:rsidR="00CF3866" w:rsidRPr="00E8442F" w:rsidRDefault="00CF3866" w:rsidP="00CF3866">
      <w:pPr>
        <w:spacing w:line="360" w:lineRule="auto"/>
        <w:ind w:firstLine="708"/>
        <w:rPr>
          <w:b/>
          <w:bCs/>
          <w:i/>
          <w:iCs/>
          <w:sz w:val="22"/>
          <w:szCs w:val="22"/>
        </w:rPr>
      </w:pPr>
      <w:r w:rsidRPr="00E8442F">
        <w:rPr>
          <w:b/>
          <w:bCs/>
          <w:i/>
          <w:iCs/>
          <w:sz w:val="22"/>
          <w:szCs w:val="22"/>
        </w:rPr>
        <w:tab/>
      </w:r>
    </w:p>
    <w:p w14:paraId="55AEE61F" w14:textId="77777777" w:rsidR="00CF3866" w:rsidRPr="00E8442F" w:rsidRDefault="00CF3866" w:rsidP="00CF3866">
      <w:pPr>
        <w:spacing w:line="360" w:lineRule="auto"/>
        <w:ind w:firstLine="708"/>
        <w:jc w:val="right"/>
        <w:rPr>
          <w:b/>
          <w:bCs/>
          <w:i/>
          <w:iCs/>
        </w:rPr>
      </w:pPr>
      <w:r w:rsidRPr="00E8442F">
        <w:rPr>
          <w:i/>
          <w:iCs/>
        </w:rPr>
        <w:t xml:space="preserve">Podpis osoby (osób) upoważnionej </w:t>
      </w:r>
      <w:r w:rsidRPr="00E8442F">
        <w:rPr>
          <w:i/>
          <w:iCs/>
        </w:rPr>
        <w:br/>
        <w:t>do występowania w imieniu Wykonawcy</w:t>
      </w:r>
    </w:p>
    <w:p w14:paraId="31BF08FB" w14:textId="77777777" w:rsidR="00CF3866" w:rsidRPr="00E8442F" w:rsidRDefault="00CF3866" w:rsidP="00CF3866"/>
    <w:p w14:paraId="08C8573C" w14:textId="77777777" w:rsidR="00CF3866" w:rsidRPr="00E8442F" w:rsidRDefault="00CF3866" w:rsidP="00CF3866"/>
    <w:p w14:paraId="08C7484E" w14:textId="77777777" w:rsidR="00CF3866" w:rsidRPr="00E8442F" w:rsidRDefault="00CF3866" w:rsidP="00CF3866"/>
    <w:p w14:paraId="602D91F4" w14:textId="77777777" w:rsidR="00CF3866" w:rsidRPr="00E8442F" w:rsidRDefault="00CF3866" w:rsidP="00CF3866"/>
    <w:p w14:paraId="4F4531A1" w14:textId="77777777" w:rsidR="00CF3866" w:rsidRPr="00E8442F" w:rsidRDefault="00CF3866" w:rsidP="00CF3866"/>
    <w:p w14:paraId="2C8DCE39" w14:textId="77777777" w:rsidR="00CF3866" w:rsidRPr="00E8442F" w:rsidRDefault="00CF3866" w:rsidP="00CF3866">
      <w:pPr>
        <w:spacing w:line="360" w:lineRule="auto"/>
        <w:ind w:firstLine="708"/>
        <w:rPr>
          <w:b/>
          <w:bCs/>
          <w:i/>
          <w:iCs/>
        </w:rPr>
      </w:pPr>
      <w:r w:rsidRPr="00E8442F">
        <w:rPr>
          <w:b/>
          <w:bCs/>
          <w:i/>
          <w:iCs/>
        </w:rPr>
        <w:t>*należy wypełnić pkt. 1</w:t>
      </w:r>
      <w:r w:rsidRPr="00E8442F">
        <w:rPr>
          <w:b/>
          <w:bCs/>
          <w:i/>
          <w:iCs/>
          <w:u w:val="single"/>
        </w:rPr>
        <w:t xml:space="preserve"> lub</w:t>
      </w:r>
      <w:r w:rsidRPr="00E8442F">
        <w:rPr>
          <w:b/>
          <w:bCs/>
          <w:i/>
          <w:iCs/>
        </w:rPr>
        <w:t xml:space="preserve"> pkt. 2</w:t>
      </w:r>
    </w:p>
    <w:p w14:paraId="572D274A" w14:textId="77777777" w:rsidR="00CF3866" w:rsidRPr="00E8442F" w:rsidRDefault="00CF3866" w:rsidP="00CF3866">
      <w:pPr>
        <w:spacing w:line="360" w:lineRule="auto"/>
        <w:jc w:val="center"/>
        <w:rPr>
          <w:i/>
          <w:iCs/>
        </w:rPr>
      </w:pPr>
    </w:p>
    <w:p w14:paraId="7A491FC4" w14:textId="77777777" w:rsidR="006534D0" w:rsidRPr="00E8442F" w:rsidRDefault="006534D0" w:rsidP="00CF3866"/>
    <w:sectPr w:rsidR="006534D0" w:rsidRPr="00E8442F" w:rsidSect="006534D0">
      <w:headerReference w:type="default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663" w:right="1106" w:bottom="284" w:left="1620" w:header="142" w:footer="28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9321CB" w14:textId="77777777" w:rsidR="007B16A1" w:rsidRDefault="007B16A1">
      <w:r>
        <w:separator/>
      </w:r>
    </w:p>
  </w:endnote>
  <w:endnote w:type="continuationSeparator" w:id="0">
    <w:p w14:paraId="7CE277E3" w14:textId="77777777" w:rsidR="007B16A1" w:rsidRDefault="007B1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06C312" w14:textId="02994779" w:rsidR="009624F2" w:rsidRPr="004F33BA" w:rsidRDefault="005F3B70" w:rsidP="009624F2">
    <w:pPr>
      <w:spacing w:before="120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E1DC6DF" wp14:editId="7763273C">
              <wp:simplePos x="0" y="0"/>
              <wp:positionH relativeFrom="column">
                <wp:posOffset>-212229</wp:posOffset>
              </wp:positionH>
              <wp:positionV relativeFrom="paragraph">
                <wp:posOffset>111946</wp:posOffset>
              </wp:positionV>
              <wp:extent cx="6143625" cy="635"/>
              <wp:effectExtent l="0" t="0" r="9525" b="37465"/>
              <wp:wrapNone/>
              <wp:docPr id="5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09BE52A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16.7pt;margin-top:8.8pt;width:483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" strokecolor="#0070c0" strokeweight="1pt">
              <v:shadow color="#205867" opacity=".5" offset="1pt"/>
            </v:shape>
          </w:pict>
        </mc:Fallback>
      </mc:AlternateContent>
    </w:r>
    <w:r w:rsidR="00A22B27">
      <w:rPr>
        <w:rFonts w:ascii="Calibri" w:hAnsi="Calibri"/>
        <w:i/>
        <w:sz w:val="16"/>
        <w:szCs w:val="16"/>
      </w:rPr>
      <w:br/>
    </w:r>
    <w:r w:rsidR="009624F2" w:rsidRPr="00171FDF">
      <w:rPr>
        <w:rFonts w:ascii="Calibri" w:hAnsi="Calibri"/>
        <w:i/>
        <w:sz w:val="16"/>
        <w:szCs w:val="16"/>
      </w:rPr>
      <w:t xml:space="preserve">Fundacja ARMAG  80-243  Gdańsk  ul. Brzozowa </w:t>
    </w:r>
    <w:smartTag w:uri="urn:schemas-microsoft-com:office:smarttags" w:element="metricconverter">
      <w:smartTagPr>
        <w:attr w:name="ProductID" w:val="15 A"/>
      </w:smartTagPr>
      <w:r w:rsidR="009624F2" w:rsidRPr="00171FDF">
        <w:rPr>
          <w:rFonts w:ascii="Calibri" w:hAnsi="Calibri"/>
          <w:i/>
          <w:sz w:val="16"/>
          <w:szCs w:val="16"/>
        </w:rPr>
        <w:t>15 A</w:t>
      </w:r>
    </w:smartTag>
    <w:r w:rsidR="009624F2" w:rsidRPr="00171FDF">
      <w:rPr>
        <w:rFonts w:ascii="Calibri" w:hAnsi="Calibri"/>
        <w:i/>
        <w:sz w:val="16"/>
        <w:szCs w:val="16"/>
      </w:rPr>
      <w:t xml:space="preserve">  tel. </w:t>
    </w:r>
    <w:r w:rsidR="009624F2" w:rsidRPr="004F33BA">
      <w:rPr>
        <w:rFonts w:ascii="Calibri" w:hAnsi="Calibri"/>
        <w:i/>
        <w:sz w:val="16"/>
        <w:szCs w:val="16"/>
      </w:rPr>
      <w:t>(58) 301 48 84, fax (58) 301 48 84 (wew.33)</w:t>
    </w:r>
  </w:p>
  <w:p w14:paraId="7D76694B" w14:textId="77777777" w:rsidR="009624F2" w:rsidRPr="004F33BA" w:rsidRDefault="009624F2" w:rsidP="009624F2">
    <w:pPr>
      <w:jc w:val="center"/>
      <w:rPr>
        <w:rFonts w:ascii="Calibri" w:hAnsi="Calibri"/>
        <w:i/>
        <w:sz w:val="16"/>
        <w:szCs w:val="16"/>
      </w:rPr>
    </w:pPr>
    <w:r w:rsidRPr="004F33BA">
      <w:rPr>
        <w:rFonts w:ascii="Calibri" w:hAnsi="Calibri"/>
        <w:i/>
        <w:sz w:val="16"/>
        <w:szCs w:val="16"/>
      </w:rPr>
      <w:t>NIP: 583-25-13-652   KRS 0000108420</w:t>
    </w:r>
  </w:p>
  <w:p w14:paraId="42B267D8" w14:textId="4D5790FF" w:rsidR="009624F2" w:rsidRPr="00171FDF" w:rsidRDefault="009624F2" w:rsidP="009624F2">
    <w:pPr>
      <w:pStyle w:val="Tekstprzypisudolnego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mBank</w:t>
    </w:r>
    <w:r w:rsidRPr="00171FDF">
      <w:rPr>
        <w:rFonts w:ascii="Calibri" w:hAnsi="Calibri"/>
        <w:i/>
        <w:sz w:val="16"/>
        <w:szCs w:val="16"/>
      </w:rPr>
      <w:t xml:space="preserve"> S.A. O/Gdańsk  86 1140 1065 0000  2638 8600 1001    </w:t>
    </w:r>
  </w:p>
  <w:p w14:paraId="51469E36" w14:textId="77777777" w:rsidR="008E7A52" w:rsidRDefault="008E7A52">
    <w:pPr>
      <w:pStyle w:val="Stopka"/>
      <w:rPr>
        <w:sz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F12076" w14:textId="77777777" w:rsidR="008E7A52" w:rsidRDefault="005F3B70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5517EE87" wp14:editId="12269EF7">
              <wp:simplePos x="0" y="0"/>
              <wp:positionH relativeFrom="column">
                <wp:posOffset>-89535</wp:posOffset>
              </wp:positionH>
              <wp:positionV relativeFrom="paragraph">
                <wp:posOffset>128270</wp:posOffset>
              </wp:positionV>
              <wp:extent cx="6143625" cy="635"/>
              <wp:effectExtent l="15240" t="13970" r="13335" b="13970"/>
              <wp:wrapNone/>
              <wp:docPr id="3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064EF20F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7.05pt;margin-top:10.1pt;width:483.75pt;height: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" strokecolor="#0070c0" strokeweight="1pt">
              <v:shadow color="#205867" opacity=".5" offset="1pt"/>
            </v:shape>
          </w:pict>
        </mc:Fallback>
      </mc:AlternateContent>
    </w:r>
  </w:p>
  <w:p w14:paraId="2F77051E" w14:textId="77777777" w:rsidR="008E7A52" w:rsidRPr="00441BE8" w:rsidRDefault="00BB209A" w:rsidP="00171FDF">
    <w:pPr>
      <w:spacing w:before="120"/>
      <w:jc w:val="center"/>
      <w:rPr>
        <w:rFonts w:ascii="Calibri" w:hAnsi="Calibri"/>
        <w:i/>
        <w:sz w:val="16"/>
        <w:szCs w:val="16"/>
      </w:rPr>
    </w:pPr>
    <w:r w:rsidRPr="00171FDF">
      <w:rPr>
        <w:rFonts w:ascii="Calibri" w:hAnsi="Calibri"/>
        <w:i/>
        <w:sz w:val="16"/>
        <w:szCs w:val="16"/>
      </w:rPr>
      <w:t xml:space="preserve">Fundacja ARMAG </w:t>
    </w:r>
    <w:r w:rsidR="008E7A52" w:rsidRPr="00171FDF">
      <w:rPr>
        <w:rFonts w:ascii="Calibri" w:hAnsi="Calibri"/>
        <w:i/>
        <w:sz w:val="16"/>
        <w:szCs w:val="16"/>
      </w:rPr>
      <w:t xml:space="preserve"> </w:t>
    </w:r>
    <w:r w:rsidR="005B7DD8" w:rsidRPr="00171FDF">
      <w:rPr>
        <w:rFonts w:ascii="Calibri" w:hAnsi="Calibri"/>
        <w:i/>
        <w:sz w:val="16"/>
        <w:szCs w:val="16"/>
      </w:rPr>
      <w:t>80-243</w:t>
    </w:r>
    <w:r w:rsidR="00477B08" w:rsidRPr="00171FDF">
      <w:rPr>
        <w:rFonts w:ascii="Calibri" w:hAnsi="Calibri"/>
        <w:i/>
        <w:sz w:val="16"/>
        <w:szCs w:val="16"/>
      </w:rPr>
      <w:t xml:space="preserve"> </w:t>
    </w:r>
    <w:r w:rsidRPr="00171FDF">
      <w:rPr>
        <w:rFonts w:ascii="Calibri" w:hAnsi="Calibri"/>
        <w:i/>
        <w:sz w:val="16"/>
        <w:szCs w:val="16"/>
      </w:rPr>
      <w:t xml:space="preserve"> Gdańsk</w:t>
    </w:r>
    <w:r w:rsidR="008E7A52" w:rsidRPr="00171FDF">
      <w:rPr>
        <w:rFonts w:ascii="Calibri" w:hAnsi="Calibri"/>
        <w:i/>
        <w:sz w:val="16"/>
        <w:szCs w:val="16"/>
      </w:rPr>
      <w:t xml:space="preserve">  ul.</w:t>
    </w:r>
    <w:r w:rsidR="005B7DD8" w:rsidRPr="00171FDF">
      <w:rPr>
        <w:rFonts w:ascii="Calibri" w:hAnsi="Calibri"/>
        <w:i/>
        <w:sz w:val="16"/>
        <w:szCs w:val="16"/>
      </w:rPr>
      <w:t xml:space="preserve"> Brzozowa </w:t>
    </w:r>
    <w:smartTag w:uri="urn:schemas-microsoft-com:office:smarttags" w:element="metricconverter">
      <w:smartTagPr>
        <w:attr w:name="ProductID" w:val="15 A"/>
      </w:smartTagPr>
      <w:r w:rsidR="005B7DD8" w:rsidRPr="00171FDF">
        <w:rPr>
          <w:rFonts w:ascii="Calibri" w:hAnsi="Calibri"/>
          <w:i/>
          <w:sz w:val="16"/>
          <w:szCs w:val="16"/>
        </w:rPr>
        <w:t>15 A</w:t>
      </w:r>
    </w:smartTag>
    <w:r w:rsidR="008E7A52" w:rsidRPr="00171FDF">
      <w:rPr>
        <w:rFonts w:ascii="Calibri" w:hAnsi="Calibri"/>
        <w:i/>
        <w:sz w:val="16"/>
        <w:szCs w:val="16"/>
      </w:rPr>
      <w:t xml:space="preserve">  tel. </w:t>
    </w:r>
    <w:r w:rsidR="008C43F3" w:rsidRPr="00441BE8">
      <w:rPr>
        <w:rFonts w:ascii="Calibri" w:hAnsi="Calibri"/>
        <w:i/>
        <w:sz w:val="16"/>
        <w:szCs w:val="16"/>
      </w:rPr>
      <w:t xml:space="preserve">(58) 301 48 84, </w:t>
    </w:r>
    <w:r w:rsidR="005B7DD8" w:rsidRPr="00441BE8">
      <w:rPr>
        <w:rFonts w:ascii="Calibri" w:hAnsi="Calibri"/>
        <w:i/>
        <w:sz w:val="16"/>
        <w:szCs w:val="16"/>
      </w:rPr>
      <w:t xml:space="preserve">fax </w:t>
    </w:r>
    <w:r w:rsidR="00CE7169" w:rsidRPr="00441BE8">
      <w:rPr>
        <w:rFonts w:ascii="Calibri" w:hAnsi="Calibri"/>
        <w:i/>
        <w:sz w:val="16"/>
        <w:szCs w:val="16"/>
      </w:rPr>
      <w:t>(58) 301 48 84 (wew.33)</w:t>
    </w:r>
  </w:p>
  <w:p w14:paraId="040C16DC" w14:textId="77777777" w:rsidR="008E7A52" w:rsidRPr="00441BE8" w:rsidRDefault="008E7A52" w:rsidP="00171FDF">
    <w:pPr>
      <w:jc w:val="center"/>
      <w:rPr>
        <w:rFonts w:ascii="Calibri" w:hAnsi="Calibri"/>
        <w:i/>
        <w:sz w:val="16"/>
        <w:szCs w:val="16"/>
      </w:rPr>
    </w:pPr>
    <w:r w:rsidRPr="00441BE8">
      <w:rPr>
        <w:rFonts w:ascii="Calibri" w:hAnsi="Calibri"/>
        <w:i/>
        <w:sz w:val="16"/>
        <w:szCs w:val="16"/>
      </w:rPr>
      <w:t>NIP: 583-25-13-652   KRS 0000108420</w:t>
    </w:r>
  </w:p>
  <w:p w14:paraId="5ED5A9EC" w14:textId="77777777" w:rsidR="008E7A52" w:rsidRPr="00171FDF" w:rsidRDefault="00B00AFF" w:rsidP="00171FDF">
    <w:pPr>
      <w:pStyle w:val="Tekstprzypisudolnego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mBank</w:t>
    </w:r>
    <w:r w:rsidR="008E7A52" w:rsidRPr="00171FDF">
      <w:rPr>
        <w:rFonts w:ascii="Calibri" w:hAnsi="Calibri"/>
        <w:i/>
        <w:sz w:val="16"/>
        <w:szCs w:val="16"/>
      </w:rPr>
      <w:t xml:space="preserve"> S.A. O/Gdańsk  86 1140 1065 0000  2638 8600 1001    </w:t>
    </w:r>
  </w:p>
  <w:p w14:paraId="45E49ED2" w14:textId="77777777" w:rsidR="008E7A52" w:rsidRPr="00B86438" w:rsidRDefault="008E7A52" w:rsidP="00171FDF">
    <w:pPr>
      <w:pStyle w:val="Stopka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63ADD3" w14:textId="77777777" w:rsidR="007B16A1" w:rsidRDefault="007B16A1">
      <w:r>
        <w:separator/>
      </w:r>
    </w:p>
  </w:footnote>
  <w:footnote w:type="continuationSeparator" w:id="0">
    <w:p w14:paraId="36589FDF" w14:textId="77777777" w:rsidR="007B16A1" w:rsidRDefault="007B16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BDA739" w14:textId="77777777" w:rsidR="006534D0" w:rsidRDefault="006534D0" w:rsidP="006534D0">
    <w:pPr>
      <w:pStyle w:val="Nagwek"/>
      <w:tabs>
        <w:tab w:val="clear" w:pos="4536"/>
        <w:tab w:val="clear" w:pos="9072"/>
        <w:tab w:val="left" w:pos="5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221188A2" wp14:editId="15B364A7">
              <wp:simplePos x="0" y="0"/>
              <wp:positionH relativeFrom="column">
                <wp:posOffset>-158905</wp:posOffset>
              </wp:positionH>
              <wp:positionV relativeFrom="paragraph">
                <wp:posOffset>140288</wp:posOffset>
              </wp:positionV>
              <wp:extent cx="3010830" cy="1070517"/>
              <wp:effectExtent l="0" t="0" r="18415" b="15875"/>
              <wp:wrapNone/>
              <wp:docPr id="1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830" cy="107051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EAD2F1D" w14:textId="77777777" w:rsidR="006534D0" w:rsidRPr="003323D3" w:rsidRDefault="006534D0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br/>
                          </w:r>
                          <w:r w:rsidRPr="003323D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FUNDACJA ARMAG</w:t>
                          </w:r>
                        </w:p>
                        <w:p w14:paraId="04F54D05" w14:textId="77777777" w:rsidR="006534D0" w:rsidRPr="003323D3" w:rsidRDefault="006534D0" w:rsidP="006534D0">
                          <w:pPr>
                            <w:pStyle w:val="Nagwek1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 xml:space="preserve">Fundacja „Agencja Regionalnego Monitoringu Atmosfery </w:t>
                          </w:r>
                        </w:p>
                        <w:p w14:paraId="5198786E" w14:textId="77777777" w:rsidR="006534D0" w:rsidRPr="003323D3" w:rsidRDefault="006534D0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>Gdańsk-Gdynia-Sopot”</w:t>
                          </w:r>
                        </w:p>
                        <w:p w14:paraId="6150F5F7" w14:textId="77777777" w:rsidR="006534D0" w:rsidRPr="003323D3" w:rsidRDefault="007B16A1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6534D0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www.armaag.gda.pl</w:t>
                            </w:r>
                          </w:hyperlink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ab/>
                          </w:r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br/>
                          </w:r>
                          <w:hyperlink r:id="rId2" w:history="1">
                            <w:r w:rsidR="006534D0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info@armaag.gda.pl</w:t>
                            </w:r>
                          </w:hyperlink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79F8F50B" w14:textId="77777777" w:rsidR="006534D0" w:rsidRPr="003323D3" w:rsidRDefault="006534D0" w:rsidP="006534D0">
                          <w:pPr>
                            <w:spacing w:line="276" w:lineRule="aut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221188A2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2.5pt;margin-top:11.05pt;width:237.05pt;height:84.3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" strokecolor="white">
              <v:textbox>
                <w:txbxContent>
                  <w:p w14:paraId="6EAD2F1D" w14:textId="77777777" w:rsidR="006534D0" w:rsidRPr="003323D3" w:rsidRDefault="006534D0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br/>
                    </w:r>
                    <w:r w:rsidRPr="003323D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FUNDACJA ARMAG</w:t>
                    </w:r>
                  </w:p>
                  <w:p w14:paraId="04F54D05" w14:textId="77777777" w:rsidR="006534D0" w:rsidRPr="003323D3" w:rsidRDefault="006534D0" w:rsidP="006534D0">
                    <w:pPr>
                      <w:pStyle w:val="Nagwek1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 xml:space="preserve">Fundacja „Agencja Regionalnego Monitoringu Atmosfery </w:t>
                    </w:r>
                  </w:p>
                  <w:p w14:paraId="5198786E" w14:textId="77777777" w:rsidR="006534D0" w:rsidRPr="003323D3" w:rsidRDefault="006534D0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>Gdańsk-Gdynia-Sopot”</w:t>
                    </w:r>
                  </w:p>
                  <w:p w14:paraId="6150F5F7" w14:textId="77777777" w:rsidR="006534D0" w:rsidRPr="003323D3" w:rsidRDefault="0098758F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hyperlink r:id="rId3" w:history="1">
                      <w:r w:rsidR="006534D0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www.armaag.gda.pl</w:t>
                      </w:r>
                    </w:hyperlink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ab/>
                    </w:r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br/>
                    </w:r>
                    <w:hyperlink r:id="rId4" w:history="1">
                      <w:r w:rsidR="006534D0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info@armaag.gda.pl</w:t>
                      </w:r>
                    </w:hyperlink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</w:p>
                  <w:p w14:paraId="79F8F50B" w14:textId="77777777" w:rsidR="006534D0" w:rsidRPr="003323D3" w:rsidRDefault="006534D0" w:rsidP="006534D0">
                    <w:pPr>
                      <w:spacing w:line="276" w:lineRule="aut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t xml:space="preserve">                                                                                </w:t>
    </w:r>
    <w:r>
      <w:rPr>
        <w:noProof/>
      </w:rPr>
      <w:drawing>
        <wp:inline distT="0" distB="0" distL="0" distR="0" wp14:anchorId="1E291E2E" wp14:editId="2A779770">
          <wp:extent cx="2311348" cy="1308529"/>
          <wp:effectExtent l="0" t="0" r="0" b="635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348" cy="13085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</w:t>
    </w:r>
  </w:p>
  <w:p w14:paraId="78C503B4" w14:textId="77777777" w:rsidR="007564C1" w:rsidRDefault="007564C1" w:rsidP="006534D0">
    <w:pPr>
      <w:pStyle w:val="Nagwek"/>
      <w:tabs>
        <w:tab w:val="clear" w:pos="4536"/>
        <w:tab w:val="clear" w:pos="9072"/>
        <w:tab w:val="left" w:pos="5580"/>
      </w:tabs>
    </w:pPr>
    <w:r>
      <w:rPr>
        <w:rFonts w:ascii="Calibri" w:hAnsi="Calibri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48F97D87" wp14:editId="265175B7">
              <wp:simplePos x="0" y="0"/>
              <wp:positionH relativeFrom="column">
                <wp:posOffset>-313055</wp:posOffset>
              </wp:positionH>
              <wp:positionV relativeFrom="paragraph">
                <wp:posOffset>55245</wp:posOffset>
              </wp:positionV>
              <wp:extent cx="6143625" cy="635"/>
              <wp:effectExtent l="0" t="0" r="9525" b="37465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334B145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24.65pt;margin-top:4.35pt;width:483.75pt;height:.0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" strokecolor="#0070c0" strokeweight="1pt">
              <v:shadow color="#205867" opacity=".5" offset="1pt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18F856" w14:textId="77777777" w:rsidR="00B05274" w:rsidRDefault="005F3B70" w:rsidP="006D5E0A">
    <w:pPr>
      <w:pStyle w:val="Nagwek"/>
      <w:tabs>
        <w:tab w:val="clear" w:pos="4536"/>
        <w:tab w:val="clear" w:pos="9072"/>
        <w:tab w:val="left" w:pos="5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1E51AEA" wp14:editId="3D464F0F">
              <wp:simplePos x="0" y="0"/>
              <wp:positionH relativeFrom="column">
                <wp:posOffset>-158905</wp:posOffset>
              </wp:positionH>
              <wp:positionV relativeFrom="paragraph">
                <wp:posOffset>140288</wp:posOffset>
              </wp:positionV>
              <wp:extent cx="3010830" cy="1070517"/>
              <wp:effectExtent l="0" t="0" r="18415" b="1587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830" cy="107051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FF2EDA" w14:textId="77777777" w:rsidR="00B05274" w:rsidRPr="003323D3" w:rsidRDefault="00B052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br/>
                          </w:r>
                          <w:r w:rsidRPr="003323D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FUNDACJA ARMAG</w:t>
                          </w:r>
                        </w:p>
                        <w:p w14:paraId="4DB56106" w14:textId="77777777" w:rsidR="00B05274" w:rsidRPr="003323D3" w:rsidRDefault="00B05274" w:rsidP="00B05274">
                          <w:pPr>
                            <w:pStyle w:val="Nagwek1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 xml:space="preserve">Fundacja „Agencja Regionalnego Monitoringu Atmosfery </w:t>
                          </w:r>
                        </w:p>
                        <w:p w14:paraId="4257F886" w14:textId="77777777" w:rsidR="00B05274" w:rsidRPr="003323D3" w:rsidRDefault="00B052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>Gdańsk-Gdynia-Sopot”</w:t>
                          </w:r>
                        </w:p>
                        <w:p w14:paraId="43E6023F" w14:textId="77777777" w:rsidR="00B05274" w:rsidRPr="003323D3" w:rsidRDefault="007B16A1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B05274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www.armaag.gda.pl</w:t>
                            </w:r>
                          </w:hyperlink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ab/>
                          </w:r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br/>
                          </w:r>
                          <w:hyperlink r:id="rId2" w:history="1">
                            <w:r w:rsidR="00B05274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info@armaag.gda.pl</w:t>
                            </w:r>
                          </w:hyperlink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69F1155C" w14:textId="77777777" w:rsidR="00B05274" w:rsidRPr="003323D3" w:rsidRDefault="00B05274" w:rsidP="00B05274">
                          <w:pPr>
                            <w:spacing w:line="276" w:lineRule="aut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31E51AEA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12.5pt;margin-top:11.05pt;width:237.05pt;height:84.3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" strokecolor="white">
              <v:textbox>
                <w:txbxContent>
                  <w:p w14:paraId="79FF2EDA" w14:textId="77777777" w:rsidR="00B05274" w:rsidRPr="003323D3" w:rsidRDefault="00B05274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br/>
                    </w:r>
                    <w:r w:rsidRPr="003323D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FUNDACJA ARMAG</w:t>
                    </w:r>
                  </w:p>
                  <w:p w14:paraId="4DB56106" w14:textId="77777777" w:rsidR="00B05274" w:rsidRPr="003323D3" w:rsidRDefault="00B05274" w:rsidP="00B05274">
                    <w:pPr>
                      <w:pStyle w:val="Nagwek1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 xml:space="preserve">Fundacja „Agencja Regionalnego Monitoringu Atmosfery </w:t>
                    </w:r>
                  </w:p>
                  <w:p w14:paraId="4257F886" w14:textId="77777777" w:rsidR="00B05274" w:rsidRPr="003323D3" w:rsidRDefault="00B05274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>Gdańsk-Gdynia-Sopot”</w:t>
                    </w:r>
                  </w:p>
                  <w:p w14:paraId="43E6023F" w14:textId="77777777" w:rsidR="00B05274" w:rsidRPr="003323D3" w:rsidRDefault="0098758F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hyperlink r:id="rId3" w:history="1">
                      <w:r w:rsidR="00B05274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www.armaag.gda.pl</w:t>
                      </w:r>
                    </w:hyperlink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ab/>
                    </w:r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br/>
                    </w:r>
                    <w:hyperlink r:id="rId4" w:history="1">
                      <w:r w:rsidR="00B05274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info@armaag.gda.pl</w:t>
                      </w:r>
                    </w:hyperlink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</w:p>
                  <w:p w14:paraId="69F1155C" w14:textId="77777777" w:rsidR="00B05274" w:rsidRPr="003323D3" w:rsidRDefault="00B05274" w:rsidP="00B05274">
                    <w:pPr>
                      <w:spacing w:line="276" w:lineRule="aut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 w:rsidR="006D5E0A">
      <w:t xml:space="preserve">    </w:t>
    </w:r>
    <w:r w:rsidR="00B05274">
      <w:t xml:space="preserve">                                                       </w:t>
    </w:r>
    <w:r w:rsidR="00DD7770">
      <w:t xml:space="preserve">                 </w:t>
    </w:r>
    <w:r w:rsidR="00B05274">
      <w:t xml:space="preserve">     </w:t>
    </w:r>
    <w:r w:rsidR="00307A48">
      <w:rPr>
        <w:noProof/>
      </w:rPr>
      <w:drawing>
        <wp:inline distT="0" distB="0" distL="0" distR="0" wp14:anchorId="4D53DA4D" wp14:editId="24EA8C5F">
          <wp:extent cx="2311348" cy="1308529"/>
          <wp:effectExtent l="0" t="0" r="0" b="6350"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348" cy="13085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05274">
      <w:t xml:space="preserve">               </w:t>
    </w:r>
  </w:p>
  <w:p w14:paraId="09FBD65C" w14:textId="77777777" w:rsidR="00B05274" w:rsidRPr="0088597B" w:rsidRDefault="00B05274" w:rsidP="00B05274">
    <w:pPr>
      <w:pBdr>
        <w:bottom w:val="single" w:sz="12" w:space="1" w:color="auto"/>
      </w:pBdr>
    </w:pPr>
    <w:r>
      <w:tab/>
    </w:r>
    <w:r>
      <w:tab/>
    </w:r>
    <w:r>
      <w:tab/>
    </w:r>
    <w:r>
      <w:tab/>
    </w:r>
    <w:r>
      <w:tab/>
    </w:r>
    <w:r>
      <w:rPr>
        <w:b/>
        <w:sz w:val="32"/>
      </w:rPr>
      <w:t xml:space="preserve"> </w:t>
    </w:r>
  </w:p>
  <w:p w14:paraId="1D5B361B" w14:textId="77777777" w:rsidR="00B05274" w:rsidRDefault="00B0527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0"/>
    <w:multiLevelType w:val="multilevel"/>
    <w:tmpl w:val="00000020"/>
    <w:name w:val="WW8Num37"/>
    <w:lvl w:ilvl="0">
      <w:start w:val="7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002B31B1"/>
    <w:multiLevelType w:val="hybridMultilevel"/>
    <w:tmpl w:val="E626F738"/>
    <w:lvl w:ilvl="0" w:tplc="0415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4509D7"/>
    <w:multiLevelType w:val="hybridMultilevel"/>
    <w:tmpl w:val="41746B48"/>
    <w:lvl w:ilvl="0" w:tplc="28D85F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D05F99"/>
    <w:multiLevelType w:val="hybridMultilevel"/>
    <w:tmpl w:val="90A6D9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642E77"/>
    <w:multiLevelType w:val="hybridMultilevel"/>
    <w:tmpl w:val="7F6CF55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8E499B"/>
    <w:multiLevelType w:val="hybridMultilevel"/>
    <w:tmpl w:val="27A8DD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F100D11"/>
    <w:multiLevelType w:val="hybridMultilevel"/>
    <w:tmpl w:val="722A131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F293AB6"/>
    <w:multiLevelType w:val="hybridMultilevel"/>
    <w:tmpl w:val="0F18750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17A3618"/>
    <w:multiLevelType w:val="hybridMultilevel"/>
    <w:tmpl w:val="D2384E0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4540D4A"/>
    <w:multiLevelType w:val="hybridMultilevel"/>
    <w:tmpl w:val="05C8218C"/>
    <w:lvl w:ilvl="0" w:tplc="2FAE7CB2">
      <w:start w:val="1"/>
      <w:numFmt w:val="lowerLetter"/>
      <w:lvlText w:val="%1."/>
      <w:lvlJc w:val="left"/>
      <w:pPr>
        <w:ind w:left="144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52033AA"/>
    <w:multiLevelType w:val="hybridMultilevel"/>
    <w:tmpl w:val="A7C4B9C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72113E5"/>
    <w:multiLevelType w:val="hybridMultilevel"/>
    <w:tmpl w:val="DA80DEF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73163AC"/>
    <w:multiLevelType w:val="singleLevel"/>
    <w:tmpl w:val="04150019"/>
    <w:lvl w:ilvl="0">
      <w:start w:val="1"/>
      <w:numFmt w:val="lowerLetter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13">
    <w:nsid w:val="1A8D3CF0"/>
    <w:multiLevelType w:val="hybridMultilevel"/>
    <w:tmpl w:val="14C6420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1AA31C2A"/>
    <w:multiLevelType w:val="hybridMultilevel"/>
    <w:tmpl w:val="4BEE5C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B280772"/>
    <w:multiLevelType w:val="hybridMultilevel"/>
    <w:tmpl w:val="AB02DD72"/>
    <w:lvl w:ilvl="0" w:tplc="0A28E62A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bCs/>
      </w:rPr>
    </w:lvl>
    <w:lvl w:ilvl="1" w:tplc="8E4A32A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DB719FD"/>
    <w:multiLevelType w:val="hybridMultilevel"/>
    <w:tmpl w:val="64CEA7AC"/>
    <w:lvl w:ilvl="0" w:tplc="ED34A1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13524EC"/>
    <w:multiLevelType w:val="hybridMultilevel"/>
    <w:tmpl w:val="A8ECEF0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2E44180"/>
    <w:multiLevelType w:val="multilevel"/>
    <w:tmpl w:val="5992B6F6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b/>
        <w:bCs/>
        <w:i w:val="0"/>
        <w:iCs w:val="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>
    <w:nsid w:val="26942765"/>
    <w:multiLevelType w:val="hybridMultilevel"/>
    <w:tmpl w:val="310850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7C84CE6"/>
    <w:multiLevelType w:val="hybridMultilevel"/>
    <w:tmpl w:val="6714DF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C806E9D"/>
    <w:multiLevelType w:val="hybridMultilevel"/>
    <w:tmpl w:val="15441B2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0639E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00A1A89"/>
    <w:multiLevelType w:val="hybridMultilevel"/>
    <w:tmpl w:val="C8C25B1A"/>
    <w:lvl w:ilvl="0" w:tplc="14E626F0">
      <w:start w:val="10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53A8D638">
      <w:start w:val="1"/>
      <w:numFmt w:val="lowerLetter"/>
      <w:lvlText w:val="%3)"/>
      <w:lvlJc w:val="left"/>
      <w:pPr>
        <w:ind w:left="2406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3">
    <w:nsid w:val="353025AF"/>
    <w:multiLevelType w:val="hybridMultilevel"/>
    <w:tmpl w:val="C9F69FA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54F4EC1"/>
    <w:multiLevelType w:val="multilevel"/>
    <w:tmpl w:val="FBE65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25">
    <w:nsid w:val="358E4578"/>
    <w:multiLevelType w:val="hybridMultilevel"/>
    <w:tmpl w:val="7FA8C43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F3B7142"/>
    <w:multiLevelType w:val="hybridMultilevel"/>
    <w:tmpl w:val="79F676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1B57D9C"/>
    <w:multiLevelType w:val="hybridMultilevel"/>
    <w:tmpl w:val="3B06E5A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0AE68B9"/>
    <w:multiLevelType w:val="hybridMultilevel"/>
    <w:tmpl w:val="07BCF74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25247D9"/>
    <w:multiLevelType w:val="hybridMultilevel"/>
    <w:tmpl w:val="CCCE7C0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3367F78"/>
    <w:multiLevelType w:val="hybridMultilevel"/>
    <w:tmpl w:val="18FA8CDA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1">
    <w:nsid w:val="5551593A"/>
    <w:multiLevelType w:val="hybridMultilevel"/>
    <w:tmpl w:val="780014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1F09F2"/>
    <w:multiLevelType w:val="hybridMultilevel"/>
    <w:tmpl w:val="259ADBAE"/>
    <w:lvl w:ilvl="0" w:tplc="7922960E">
      <w:start w:val="1"/>
      <w:numFmt w:val="decimal"/>
      <w:lvlText w:val="%1)"/>
      <w:lvlJc w:val="left"/>
      <w:pPr>
        <w:ind w:left="3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3" w:hanging="360"/>
      </w:pPr>
    </w:lvl>
    <w:lvl w:ilvl="2" w:tplc="0415001B" w:tentative="1">
      <w:start w:val="1"/>
      <w:numFmt w:val="lowerRoman"/>
      <w:lvlText w:val="%3."/>
      <w:lvlJc w:val="right"/>
      <w:pPr>
        <w:ind w:left="1833" w:hanging="180"/>
      </w:pPr>
    </w:lvl>
    <w:lvl w:ilvl="3" w:tplc="0415000F" w:tentative="1">
      <w:start w:val="1"/>
      <w:numFmt w:val="decimal"/>
      <w:lvlText w:val="%4."/>
      <w:lvlJc w:val="left"/>
      <w:pPr>
        <w:ind w:left="2553" w:hanging="360"/>
      </w:pPr>
    </w:lvl>
    <w:lvl w:ilvl="4" w:tplc="04150019" w:tentative="1">
      <w:start w:val="1"/>
      <w:numFmt w:val="lowerLetter"/>
      <w:lvlText w:val="%5."/>
      <w:lvlJc w:val="left"/>
      <w:pPr>
        <w:ind w:left="3273" w:hanging="360"/>
      </w:pPr>
    </w:lvl>
    <w:lvl w:ilvl="5" w:tplc="0415001B" w:tentative="1">
      <w:start w:val="1"/>
      <w:numFmt w:val="lowerRoman"/>
      <w:lvlText w:val="%6."/>
      <w:lvlJc w:val="right"/>
      <w:pPr>
        <w:ind w:left="3993" w:hanging="180"/>
      </w:pPr>
    </w:lvl>
    <w:lvl w:ilvl="6" w:tplc="0415000F" w:tentative="1">
      <w:start w:val="1"/>
      <w:numFmt w:val="decimal"/>
      <w:lvlText w:val="%7."/>
      <w:lvlJc w:val="left"/>
      <w:pPr>
        <w:ind w:left="4713" w:hanging="360"/>
      </w:pPr>
    </w:lvl>
    <w:lvl w:ilvl="7" w:tplc="04150019" w:tentative="1">
      <w:start w:val="1"/>
      <w:numFmt w:val="lowerLetter"/>
      <w:lvlText w:val="%8."/>
      <w:lvlJc w:val="left"/>
      <w:pPr>
        <w:ind w:left="5433" w:hanging="360"/>
      </w:pPr>
    </w:lvl>
    <w:lvl w:ilvl="8" w:tplc="0415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33">
    <w:nsid w:val="58FD3B1D"/>
    <w:multiLevelType w:val="multilevel"/>
    <w:tmpl w:val="945C2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34">
    <w:nsid w:val="603B0205"/>
    <w:multiLevelType w:val="hybridMultilevel"/>
    <w:tmpl w:val="0C86DD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0833EE8"/>
    <w:multiLevelType w:val="hybridMultilevel"/>
    <w:tmpl w:val="F9EA11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6906332"/>
    <w:multiLevelType w:val="hybridMultilevel"/>
    <w:tmpl w:val="C30A0F9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D797BAC"/>
    <w:multiLevelType w:val="hybridMultilevel"/>
    <w:tmpl w:val="9D683FD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E230A1F"/>
    <w:multiLevelType w:val="hybridMultilevel"/>
    <w:tmpl w:val="11007FF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0E85717"/>
    <w:multiLevelType w:val="hybridMultilevel"/>
    <w:tmpl w:val="A6FA5C0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1366D14"/>
    <w:multiLevelType w:val="hybridMultilevel"/>
    <w:tmpl w:val="BC105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74310DB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2">
    <w:nsid w:val="7A7C38D5"/>
    <w:multiLevelType w:val="hybridMultilevel"/>
    <w:tmpl w:val="F6F6C0D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6"/>
  </w:num>
  <w:num w:numId="2">
    <w:abstractNumId w:val="13"/>
  </w:num>
  <w:num w:numId="3">
    <w:abstractNumId w:val="37"/>
  </w:num>
  <w:num w:numId="4">
    <w:abstractNumId w:val="27"/>
  </w:num>
  <w:num w:numId="5">
    <w:abstractNumId w:val="30"/>
  </w:num>
  <w:num w:numId="6">
    <w:abstractNumId w:val="23"/>
  </w:num>
  <w:num w:numId="7">
    <w:abstractNumId w:val="1"/>
  </w:num>
  <w:num w:numId="8">
    <w:abstractNumId w:val="35"/>
  </w:num>
  <w:num w:numId="9">
    <w:abstractNumId w:val="5"/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9"/>
  </w:num>
  <w:num w:numId="1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6"/>
  </w:num>
  <w:num w:numId="18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</w:num>
  <w:num w:numId="24">
    <w:abstractNumId w:val="2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5"/>
  </w:num>
  <w:num w:numId="26">
    <w:abstractNumId w:val="41"/>
    <w:lvlOverride w:ilvl="0">
      <w:startOverride w:val="1"/>
    </w:lvlOverride>
  </w:num>
  <w:num w:numId="27">
    <w:abstractNumId w:val="16"/>
  </w:num>
  <w:num w:numId="28">
    <w:abstractNumId w:val="12"/>
  </w:num>
  <w:num w:numId="29">
    <w:abstractNumId w:val="9"/>
  </w:num>
  <w:num w:numId="30">
    <w:abstractNumId w:val="0"/>
  </w:num>
  <w:num w:numId="31">
    <w:abstractNumId w:val="33"/>
  </w:num>
  <w:num w:numId="32">
    <w:abstractNumId w:val="24"/>
  </w:num>
  <w:num w:numId="33">
    <w:abstractNumId w:val="6"/>
  </w:num>
  <w:num w:numId="34">
    <w:abstractNumId w:val="34"/>
  </w:num>
  <w:num w:numId="35">
    <w:abstractNumId w:val="39"/>
  </w:num>
  <w:num w:numId="3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"/>
  </w:num>
  <w:num w:numId="38">
    <w:abstractNumId w:val="32"/>
  </w:num>
  <w:num w:numId="39">
    <w:abstractNumId w:val="31"/>
  </w:num>
  <w:num w:numId="40">
    <w:abstractNumId w:val="15"/>
  </w:num>
  <w:num w:numId="41">
    <w:abstractNumId w:val="22"/>
  </w:num>
  <w:num w:numId="42">
    <w:abstractNumId w:val="3"/>
  </w:num>
  <w:num w:numId="43">
    <w:abstractNumId w:val="2"/>
  </w:num>
  <w:num w:numId="44">
    <w:abstractNumId w:val="18"/>
  </w:num>
  <w:num w:numId="4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766"/>
    <w:rsid w:val="00014E07"/>
    <w:rsid w:val="00015C7B"/>
    <w:rsid w:val="0002581F"/>
    <w:rsid w:val="000402F0"/>
    <w:rsid w:val="00041751"/>
    <w:rsid w:val="000528B2"/>
    <w:rsid w:val="00061292"/>
    <w:rsid w:val="00063DAD"/>
    <w:rsid w:val="00064D53"/>
    <w:rsid w:val="00075DC0"/>
    <w:rsid w:val="00076B7A"/>
    <w:rsid w:val="00081024"/>
    <w:rsid w:val="0008383B"/>
    <w:rsid w:val="00084134"/>
    <w:rsid w:val="0009194D"/>
    <w:rsid w:val="00093DBB"/>
    <w:rsid w:val="000A1F65"/>
    <w:rsid w:val="000A1FFC"/>
    <w:rsid w:val="000A3349"/>
    <w:rsid w:val="000A452C"/>
    <w:rsid w:val="000B15AF"/>
    <w:rsid w:val="000B3169"/>
    <w:rsid w:val="000B4FB9"/>
    <w:rsid w:val="000B71D7"/>
    <w:rsid w:val="000C1C72"/>
    <w:rsid w:val="000C2A08"/>
    <w:rsid w:val="000C414A"/>
    <w:rsid w:val="000D20B9"/>
    <w:rsid w:val="000D2A68"/>
    <w:rsid w:val="000D7DCB"/>
    <w:rsid w:val="000E08F3"/>
    <w:rsid w:val="000E7580"/>
    <w:rsid w:val="000F1F91"/>
    <w:rsid w:val="000F2A6D"/>
    <w:rsid w:val="000F2AA0"/>
    <w:rsid w:val="000F5F8B"/>
    <w:rsid w:val="00102A5C"/>
    <w:rsid w:val="0010574E"/>
    <w:rsid w:val="00107950"/>
    <w:rsid w:val="001115CA"/>
    <w:rsid w:val="00124B0C"/>
    <w:rsid w:val="00124C3F"/>
    <w:rsid w:val="00125914"/>
    <w:rsid w:val="00130236"/>
    <w:rsid w:val="0013522D"/>
    <w:rsid w:val="001352E9"/>
    <w:rsid w:val="001423BC"/>
    <w:rsid w:val="00145971"/>
    <w:rsid w:val="00146678"/>
    <w:rsid w:val="00147221"/>
    <w:rsid w:val="00166DFF"/>
    <w:rsid w:val="00167D3B"/>
    <w:rsid w:val="0017085B"/>
    <w:rsid w:val="00171FDF"/>
    <w:rsid w:val="0017376C"/>
    <w:rsid w:val="00175D29"/>
    <w:rsid w:val="00176F4C"/>
    <w:rsid w:val="00182559"/>
    <w:rsid w:val="0018515B"/>
    <w:rsid w:val="00186B55"/>
    <w:rsid w:val="0019740B"/>
    <w:rsid w:val="001A24F8"/>
    <w:rsid w:val="001A7E3C"/>
    <w:rsid w:val="001C219D"/>
    <w:rsid w:val="001C341C"/>
    <w:rsid w:val="001D4BD2"/>
    <w:rsid w:val="001F2DDE"/>
    <w:rsid w:val="001F463C"/>
    <w:rsid w:val="001F5CB1"/>
    <w:rsid w:val="001F63E1"/>
    <w:rsid w:val="002027BA"/>
    <w:rsid w:val="00203060"/>
    <w:rsid w:val="00207F3E"/>
    <w:rsid w:val="002104E3"/>
    <w:rsid w:val="00210F77"/>
    <w:rsid w:val="00212723"/>
    <w:rsid w:val="0021514C"/>
    <w:rsid w:val="00215A76"/>
    <w:rsid w:val="002208B3"/>
    <w:rsid w:val="00222346"/>
    <w:rsid w:val="0022547F"/>
    <w:rsid w:val="0023036C"/>
    <w:rsid w:val="00231F3B"/>
    <w:rsid w:val="00240514"/>
    <w:rsid w:val="00247047"/>
    <w:rsid w:val="00247806"/>
    <w:rsid w:val="002508B3"/>
    <w:rsid w:val="00272B6C"/>
    <w:rsid w:val="00280506"/>
    <w:rsid w:val="00282236"/>
    <w:rsid w:val="00293549"/>
    <w:rsid w:val="002B4850"/>
    <w:rsid w:val="002B5A3E"/>
    <w:rsid w:val="002B5E9A"/>
    <w:rsid w:val="002C3568"/>
    <w:rsid w:val="002C78E9"/>
    <w:rsid w:val="002E0AE5"/>
    <w:rsid w:val="002E58D7"/>
    <w:rsid w:val="002F1FF2"/>
    <w:rsid w:val="002F5A9E"/>
    <w:rsid w:val="00304A9A"/>
    <w:rsid w:val="00306EAC"/>
    <w:rsid w:val="00307A48"/>
    <w:rsid w:val="00317B38"/>
    <w:rsid w:val="0032094D"/>
    <w:rsid w:val="00321226"/>
    <w:rsid w:val="00327E86"/>
    <w:rsid w:val="003305B3"/>
    <w:rsid w:val="00342168"/>
    <w:rsid w:val="00350330"/>
    <w:rsid w:val="0035208C"/>
    <w:rsid w:val="00355C93"/>
    <w:rsid w:val="003603D2"/>
    <w:rsid w:val="00360C5D"/>
    <w:rsid w:val="00363DB6"/>
    <w:rsid w:val="003659CF"/>
    <w:rsid w:val="003671BD"/>
    <w:rsid w:val="00367FA1"/>
    <w:rsid w:val="003707FB"/>
    <w:rsid w:val="00374BF2"/>
    <w:rsid w:val="00374E1B"/>
    <w:rsid w:val="00376603"/>
    <w:rsid w:val="00376F86"/>
    <w:rsid w:val="00380A2D"/>
    <w:rsid w:val="00382DEE"/>
    <w:rsid w:val="003844F7"/>
    <w:rsid w:val="003863BB"/>
    <w:rsid w:val="0039550E"/>
    <w:rsid w:val="003A220F"/>
    <w:rsid w:val="003A41EF"/>
    <w:rsid w:val="003B0F25"/>
    <w:rsid w:val="003B1A5E"/>
    <w:rsid w:val="003B2C20"/>
    <w:rsid w:val="003B30AB"/>
    <w:rsid w:val="003B548B"/>
    <w:rsid w:val="003C6905"/>
    <w:rsid w:val="003C6DE8"/>
    <w:rsid w:val="003D3EB7"/>
    <w:rsid w:val="003E0A89"/>
    <w:rsid w:val="003E0B35"/>
    <w:rsid w:val="003E0B51"/>
    <w:rsid w:val="003E153D"/>
    <w:rsid w:val="003E6D0F"/>
    <w:rsid w:val="00410F7E"/>
    <w:rsid w:val="00412A77"/>
    <w:rsid w:val="0041639E"/>
    <w:rsid w:val="00417497"/>
    <w:rsid w:val="004333F8"/>
    <w:rsid w:val="00441BE8"/>
    <w:rsid w:val="00446607"/>
    <w:rsid w:val="00447904"/>
    <w:rsid w:val="00460728"/>
    <w:rsid w:val="0046198E"/>
    <w:rsid w:val="00463C7F"/>
    <w:rsid w:val="0047000D"/>
    <w:rsid w:val="00471033"/>
    <w:rsid w:val="00473792"/>
    <w:rsid w:val="004758DE"/>
    <w:rsid w:val="00477B08"/>
    <w:rsid w:val="004810AB"/>
    <w:rsid w:val="0048411F"/>
    <w:rsid w:val="0048636E"/>
    <w:rsid w:val="00486C93"/>
    <w:rsid w:val="0049346E"/>
    <w:rsid w:val="004A7966"/>
    <w:rsid w:val="004B50A5"/>
    <w:rsid w:val="004B7AE1"/>
    <w:rsid w:val="004C0FE4"/>
    <w:rsid w:val="004D136F"/>
    <w:rsid w:val="004D1E78"/>
    <w:rsid w:val="004F0271"/>
    <w:rsid w:val="004F33BA"/>
    <w:rsid w:val="004F4213"/>
    <w:rsid w:val="005023E3"/>
    <w:rsid w:val="00504B84"/>
    <w:rsid w:val="0050650A"/>
    <w:rsid w:val="005065F8"/>
    <w:rsid w:val="00506B11"/>
    <w:rsid w:val="0051658B"/>
    <w:rsid w:val="00523C21"/>
    <w:rsid w:val="005300D4"/>
    <w:rsid w:val="00531520"/>
    <w:rsid w:val="0053236E"/>
    <w:rsid w:val="00543FF9"/>
    <w:rsid w:val="005467A2"/>
    <w:rsid w:val="0054687B"/>
    <w:rsid w:val="00547BE8"/>
    <w:rsid w:val="00550D3B"/>
    <w:rsid w:val="005547CF"/>
    <w:rsid w:val="00555AC7"/>
    <w:rsid w:val="00563E0A"/>
    <w:rsid w:val="005656DB"/>
    <w:rsid w:val="005665A1"/>
    <w:rsid w:val="00571C6B"/>
    <w:rsid w:val="00574CA7"/>
    <w:rsid w:val="0057607A"/>
    <w:rsid w:val="0058090B"/>
    <w:rsid w:val="00581BA0"/>
    <w:rsid w:val="00583409"/>
    <w:rsid w:val="00584B8B"/>
    <w:rsid w:val="00592681"/>
    <w:rsid w:val="005934CF"/>
    <w:rsid w:val="00595F55"/>
    <w:rsid w:val="005A17B9"/>
    <w:rsid w:val="005A4B1E"/>
    <w:rsid w:val="005A6760"/>
    <w:rsid w:val="005A74E5"/>
    <w:rsid w:val="005B0FAF"/>
    <w:rsid w:val="005B1CFA"/>
    <w:rsid w:val="005B51AE"/>
    <w:rsid w:val="005B558C"/>
    <w:rsid w:val="005B5C7E"/>
    <w:rsid w:val="005B7DD8"/>
    <w:rsid w:val="005C1B25"/>
    <w:rsid w:val="005C2779"/>
    <w:rsid w:val="005D2B79"/>
    <w:rsid w:val="005D4A4B"/>
    <w:rsid w:val="005D620F"/>
    <w:rsid w:val="005E6251"/>
    <w:rsid w:val="005E65B3"/>
    <w:rsid w:val="005F01A7"/>
    <w:rsid w:val="005F3B70"/>
    <w:rsid w:val="005F4CBB"/>
    <w:rsid w:val="006016D6"/>
    <w:rsid w:val="0060261D"/>
    <w:rsid w:val="0060276A"/>
    <w:rsid w:val="00606CF4"/>
    <w:rsid w:val="0060732B"/>
    <w:rsid w:val="00610837"/>
    <w:rsid w:val="00620802"/>
    <w:rsid w:val="006235B3"/>
    <w:rsid w:val="00624B5A"/>
    <w:rsid w:val="00630483"/>
    <w:rsid w:val="0063659E"/>
    <w:rsid w:val="00643458"/>
    <w:rsid w:val="00643C99"/>
    <w:rsid w:val="006461F4"/>
    <w:rsid w:val="006518A8"/>
    <w:rsid w:val="006534D0"/>
    <w:rsid w:val="00673D2F"/>
    <w:rsid w:val="00681C6C"/>
    <w:rsid w:val="00682FB5"/>
    <w:rsid w:val="00690464"/>
    <w:rsid w:val="00692321"/>
    <w:rsid w:val="006932B7"/>
    <w:rsid w:val="00694259"/>
    <w:rsid w:val="00697EAC"/>
    <w:rsid w:val="006A49B7"/>
    <w:rsid w:val="006B254D"/>
    <w:rsid w:val="006B2B22"/>
    <w:rsid w:val="006B7E87"/>
    <w:rsid w:val="006C0A88"/>
    <w:rsid w:val="006C119C"/>
    <w:rsid w:val="006D5E0A"/>
    <w:rsid w:val="006E09CF"/>
    <w:rsid w:val="006E29E9"/>
    <w:rsid w:val="006F6AA7"/>
    <w:rsid w:val="00702739"/>
    <w:rsid w:val="007036CD"/>
    <w:rsid w:val="007100AA"/>
    <w:rsid w:val="00714512"/>
    <w:rsid w:val="00714BF8"/>
    <w:rsid w:val="00733D49"/>
    <w:rsid w:val="00737665"/>
    <w:rsid w:val="00745BCD"/>
    <w:rsid w:val="0075281D"/>
    <w:rsid w:val="007564C1"/>
    <w:rsid w:val="00756F74"/>
    <w:rsid w:val="00761E2A"/>
    <w:rsid w:val="00766BD4"/>
    <w:rsid w:val="00775739"/>
    <w:rsid w:val="0078307F"/>
    <w:rsid w:val="00785322"/>
    <w:rsid w:val="00787E3D"/>
    <w:rsid w:val="00792C83"/>
    <w:rsid w:val="007952E7"/>
    <w:rsid w:val="00795B03"/>
    <w:rsid w:val="007962CC"/>
    <w:rsid w:val="007A27B3"/>
    <w:rsid w:val="007A5EF3"/>
    <w:rsid w:val="007A5FD5"/>
    <w:rsid w:val="007A6302"/>
    <w:rsid w:val="007B16A1"/>
    <w:rsid w:val="007B47F1"/>
    <w:rsid w:val="007B6E26"/>
    <w:rsid w:val="007C1F6D"/>
    <w:rsid w:val="007C2671"/>
    <w:rsid w:val="007C3471"/>
    <w:rsid w:val="007C5C5A"/>
    <w:rsid w:val="007C5F7E"/>
    <w:rsid w:val="007D35BA"/>
    <w:rsid w:val="007D7932"/>
    <w:rsid w:val="007D79C3"/>
    <w:rsid w:val="007E273C"/>
    <w:rsid w:val="007E3472"/>
    <w:rsid w:val="007E6948"/>
    <w:rsid w:val="007F040B"/>
    <w:rsid w:val="007F0E23"/>
    <w:rsid w:val="007F164C"/>
    <w:rsid w:val="007F4312"/>
    <w:rsid w:val="007F684F"/>
    <w:rsid w:val="00801072"/>
    <w:rsid w:val="00801C46"/>
    <w:rsid w:val="00807108"/>
    <w:rsid w:val="0081441A"/>
    <w:rsid w:val="008219A9"/>
    <w:rsid w:val="008254F8"/>
    <w:rsid w:val="008258B2"/>
    <w:rsid w:val="00826EEB"/>
    <w:rsid w:val="00830B1A"/>
    <w:rsid w:val="00830D63"/>
    <w:rsid w:val="008329B2"/>
    <w:rsid w:val="008403D8"/>
    <w:rsid w:val="00846B0B"/>
    <w:rsid w:val="00846F21"/>
    <w:rsid w:val="00852522"/>
    <w:rsid w:val="00860622"/>
    <w:rsid w:val="00862FCC"/>
    <w:rsid w:val="008674D8"/>
    <w:rsid w:val="008703DF"/>
    <w:rsid w:val="00874BD3"/>
    <w:rsid w:val="00882D5A"/>
    <w:rsid w:val="00884756"/>
    <w:rsid w:val="0088673B"/>
    <w:rsid w:val="008938EA"/>
    <w:rsid w:val="008964F8"/>
    <w:rsid w:val="008B5E6E"/>
    <w:rsid w:val="008B7DF5"/>
    <w:rsid w:val="008C43F3"/>
    <w:rsid w:val="008C6F4D"/>
    <w:rsid w:val="008C7978"/>
    <w:rsid w:val="008D28EA"/>
    <w:rsid w:val="008D46BB"/>
    <w:rsid w:val="008E7723"/>
    <w:rsid w:val="008E7A52"/>
    <w:rsid w:val="008F0549"/>
    <w:rsid w:val="008F0855"/>
    <w:rsid w:val="008F3546"/>
    <w:rsid w:val="008F5D6C"/>
    <w:rsid w:val="00907CF9"/>
    <w:rsid w:val="0091092B"/>
    <w:rsid w:val="00915315"/>
    <w:rsid w:val="009170AC"/>
    <w:rsid w:val="00931B42"/>
    <w:rsid w:val="00941F6D"/>
    <w:rsid w:val="00943941"/>
    <w:rsid w:val="00945447"/>
    <w:rsid w:val="00950F05"/>
    <w:rsid w:val="00951685"/>
    <w:rsid w:val="00951D23"/>
    <w:rsid w:val="0095507D"/>
    <w:rsid w:val="0095522E"/>
    <w:rsid w:val="00957DF7"/>
    <w:rsid w:val="0096058F"/>
    <w:rsid w:val="00960A89"/>
    <w:rsid w:val="00961C8D"/>
    <w:rsid w:val="009624F2"/>
    <w:rsid w:val="009677F2"/>
    <w:rsid w:val="0097432C"/>
    <w:rsid w:val="00982766"/>
    <w:rsid w:val="009827E2"/>
    <w:rsid w:val="00984915"/>
    <w:rsid w:val="00984A9C"/>
    <w:rsid w:val="0098758F"/>
    <w:rsid w:val="00990E12"/>
    <w:rsid w:val="009959E6"/>
    <w:rsid w:val="009A045C"/>
    <w:rsid w:val="009A21F3"/>
    <w:rsid w:val="009A2973"/>
    <w:rsid w:val="009A2E51"/>
    <w:rsid w:val="009A423F"/>
    <w:rsid w:val="009A6C39"/>
    <w:rsid w:val="009A6E80"/>
    <w:rsid w:val="009B2181"/>
    <w:rsid w:val="009B3DD6"/>
    <w:rsid w:val="009C47E3"/>
    <w:rsid w:val="009C71AF"/>
    <w:rsid w:val="009E1118"/>
    <w:rsid w:val="009E6AF2"/>
    <w:rsid w:val="009F080F"/>
    <w:rsid w:val="009F1746"/>
    <w:rsid w:val="009F2B81"/>
    <w:rsid w:val="009F3879"/>
    <w:rsid w:val="009F3C62"/>
    <w:rsid w:val="009F3C63"/>
    <w:rsid w:val="009F3EC0"/>
    <w:rsid w:val="009F6537"/>
    <w:rsid w:val="00A03FD2"/>
    <w:rsid w:val="00A10F4D"/>
    <w:rsid w:val="00A1646A"/>
    <w:rsid w:val="00A22B27"/>
    <w:rsid w:val="00A241D4"/>
    <w:rsid w:val="00A24EB0"/>
    <w:rsid w:val="00A42D26"/>
    <w:rsid w:val="00A56619"/>
    <w:rsid w:val="00A62F0F"/>
    <w:rsid w:val="00A65953"/>
    <w:rsid w:val="00A6715B"/>
    <w:rsid w:val="00A726AA"/>
    <w:rsid w:val="00A72BC1"/>
    <w:rsid w:val="00A74FC4"/>
    <w:rsid w:val="00A84DB3"/>
    <w:rsid w:val="00A90896"/>
    <w:rsid w:val="00A90AD0"/>
    <w:rsid w:val="00A946F3"/>
    <w:rsid w:val="00AA2C7A"/>
    <w:rsid w:val="00AB30CE"/>
    <w:rsid w:val="00AC50E9"/>
    <w:rsid w:val="00AC6E04"/>
    <w:rsid w:val="00AC7296"/>
    <w:rsid w:val="00AD5801"/>
    <w:rsid w:val="00AE036C"/>
    <w:rsid w:val="00AE277D"/>
    <w:rsid w:val="00AE40BC"/>
    <w:rsid w:val="00AE5DBA"/>
    <w:rsid w:val="00AE6030"/>
    <w:rsid w:val="00AE61F7"/>
    <w:rsid w:val="00AF3FEA"/>
    <w:rsid w:val="00AF5ACB"/>
    <w:rsid w:val="00AF71C5"/>
    <w:rsid w:val="00B00AFF"/>
    <w:rsid w:val="00B01ED7"/>
    <w:rsid w:val="00B05274"/>
    <w:rsid w:val="00B1272C"/>
    <w:rsid w:val="00B2015F"/>
    <w:rsid w:val="00B20770"/>
    <w:rsid w:val="00B2141A"/>
    <w:rsid w:val="00B230D3"/>
    <w:rsid w:val="00B236DD"/>
    <w:rsid w:val="00B25796"/>
    <w:rsid w:val="00B25CC4"/>
    <w:rsid w:val="00B30F67"/>
    <w:rsid w:val="00B34F15"/>
    <w:rsid w:val="00B37DF8"/>
    <w:rsid w:val="00B44EA7"/>
    <w:rsid w:val="00B46596"/>
    <w:rsid w:val="00B467BF"/>
    <w:rsid w:val="00B5408B"/>
    <w:rsid w:val="00B579E8"/>
    <w:rsid w:val="00B63083"/>
    <w:rsid w:val="00B67A01"/>
    <w:rsid w:val="00B77805"/>
    <w:rsid w:val="00B80D43"/>
    <w:rsid w:val="00B8100E"/>
    <w:rsid w:val="00B81A43"/>
    <w:rsid w:val="00B833B8"/>
    <w:rsid w:val="00B83EB5"/>
    <w:rsid w:val="00B86438"/>
    <w:rsid w:val="00B941C7"/>
    <w:rsid w:val="00BA1B02"/>
    <w:rsid w:val="00BA3211"/>
    <w:rsid w:val="00BA3690"/>
    <w:rsid w:val="00BA5240"/>
    <w:rsid w:val="00BB209A"/>
    <w:rsid w:val="00BB2CBA"/>
    <w:rsid w:val="00BB52B1"/>
    <w:rsid w:val="00BC15AC"/>
    <w:rsid w:val="00BC307E"/>
    <w:rsid w:val="00BC4B71"/>
    <w:rsid w:val="00BC5A6D"/>
    <w:rsid w:val="00BC6135"/>
    <w:rsid w:val="00BC7323"/>
    <w:rsid w:val="00BC79EA"/>
    <w:rsid w:val="00BD472E"/>
    <w:rsid w:val="00BD5E5A"/>
    <w:rsid w:val="00BD7999"/>
    <w:rsid w:val="00BE0752"/>
    <w:rsid w:val="00BE2C17"/>
    <w:rsid w:val="00BF5F23"/>
    <w:rsid w:val="00C02DC2"/>
    <w:rsid w:val="00C0395A"/>
    <w:rsid w:val="00C04B42"/>
    <w:rsid w:val="00C05573"/>
    <w:rsid w:val="00C1038C"/>
    <w:rsid w:val="00C10479"/>
    <w:rsid w:val="00C151F8"/>
    <w:rsid w:val="00C234FD"/>
    <w:rsid w:val="00C24485"/>
    <w:rsid w:val="00C3685C"/>
    <w:rsid w:val="00C42198"/>
    <w:rsid w:val="00C442BA"/>
    <w:rsid w:val="00C45241"/>
    <w:rsid w:val="00C46085"/>
    <w:rsid w:val="00C50915"/>
    <w:rsid w:val="00C52CDC"/>
    <w:rsid w:val="00C542E7"/>
    <w:rsid w:val="00C626C4"/>
    <w:rsid w:val="00C65FE2"/>
    <w:rsid w:val="00C77624"/>
    <w:rsid w:val="00C801CE"/>
    <w:rsid w:val="00C80EB0"/>
    <w:rsid w:val="00C93E08"/>
    <w:rsid w:val="00C975F6"/>
    <w:rsid w:val="00CA0ADC"/>
    <w:rsid w:val="00CA0E85"/>
    <w:rsid w:val="00CA428B"/>
    <w:rsid w:val="00CA438A"/>
    <w:rsid w:val="00CA70D8"/>
    <w:rsid w:val="00CB346E"/>
    <w:rsid w:val="00CC39D8"/>
    <w:rsid w:val="00CC561B"/>
    <w:rsid w:val="00CC6F6B"/>
    <w:rsid w:val="00CD000A"/>
    <w:rsid w:val="00CD3FFE"/>
    <w:rsid w:val="00CD434E"/>
    <w:rsid w:val="00CD564C"/>
    <w:rsid w:val="00CD5780"/>
    <w:rsid w:val="00CD712A"/>
    <w:rsid w:val="00CD71EB"/>
    <w:rsid w:val="00CE5955"/>
    <w:rsid w:val="00CE6BA4"/>
    <w:rsid w:val="00CE7169"/>
    <w:rsid w:val="00CF2EE7"/>
    <w:rsid w:val="00CF3866"/>
    <w:rsid w:val="00CF626E"/>
    <w:rsid w:val="00CF6E42"/>
    <w:rsid w:val="00CF7C9E"/>
    <w:rsid w:val="00D004CD"/>
    <w:rsid w:val="00D02F50"/>
    <w:rsid w:val="00D07414"/>
    <w:rsid w:val="00D15CA5"/>
    <w:rsid w:val="00D2216C"/>
    <w:rsid w:val="00D2571C"/>
    <w:rsid w:val="00D27E51"/>
    <w:rsid w:val="00D30880"/>
    <w:rsid w:val="00D33277"/>
    <w:rsid w:val="00D33C35"/>
    <w:rsid w:val="00D46D3E"/>
    <w:rsid w:val="00D56E4E"/>
    <w:rsid w:val="00D57718"/>
    <w:rsid w:val="00D57785"/>
    <w:rsid w:val="00D61C43"/>
    <w:rsid w:val="00D63781"/>
    <w:rsid w:val="00D73771"/>
    <w:rsid w:val="00D75C23"/>
    <w:rsid w:val="00D92907"/>
    <w:rsid w:val="00D95C61"/>
    <w:rsid w:val="00DA0922"/>
    <w:rsid w:val="00DA239D"/>
    <w:rsid w:val="00DA2AEE"/>
    <w:rsid w:val="00DA58EA"/>
    <w:rsid w:val="00DA7A95"/>
    <w:rsid w:val="00DB315D"/>
    <w:rsid w:val="00DB3929"/>
    <w:rsid w:val="00DB72B8"/>
    <w:rsid w:val="00DC16B0"/>
    <w:rsid w:val="00DC50DF"/>
    <w:rsid w:val="00DC54F4"/>
    <w:rsid w:val="00DC5F36"/>
    <w:rsid w:val="00DC63CE"/>
    <w:rsid w:val="00DC6821"/>
    <w:rsid w:val="00DC6D54"/>
    <w:rsid w:val="00DD44EB"/>
    <w:rsid w:val="00DD4DAB"/>
    <w:rsid w:val="00DD6549"/>
    <w:rsid w:val="00DD731E"/>
    <w:rsid w:val="00DD7770"/>
    <w:rsid w:val="00DE6835"/>
    <w:rsid w:val="00DF2EE3"/>
    <w:rsid w:val="00E04699"/>
    <w:rsid w:val="00E05C4D"/>
    <w:rsid w:val="00E11156"/>
    <w:rsid w:val="00E158D2"/>
    <w:rsid w:val="00E15A25"/>
    <w:rsid w:val="00E179F9"/>
    <w:rsid w:val="00E24F2C"/>
    <w:rsid w:val="00E258B9"/>
    <w:rsid w:val="00E272C6"/>
    <w:rsid w:val="00E27461"/>
    <w:rsid w:val="00E36C2B"/>
    <w:rsid w:val="00E404B3"/>
    <w:rsid w:val="00E415A2"/>
    <w:rsid w:val="00E4346E"/>
    <w:rsid w:val="00E44F54"/>
    <w:rsid w:val="00E45003"/>
    <w:rsid w:val="00E45397"/>
    <w:rsid w:val="00E52640"/>
    <w:rsid w:val="00E605CF"/>
    <w:rsid w:val="00E61E64"/>
    <w:rsid w:val="00E63502"/>
    <w:rsid w:val="00E65205"/>
    <w:rsid w:val="00E708E1"/>
    <w:rsid w:val="00E71460"/>
    <w:rsid w:val="00E73365"/>
    <w:rsid w:val="00E764B1"/>
    <w:rsid w:val="00E814FF"/>
    <w:rsid w:val="00E81A34"/>
    <w:rsid w:val="00E8442F"/>
    <w:rsid w:val="00E90F03"/>
    <w:rsid w:val="00E9220D"/>
    <w:rsid w:val="00E9360B"/>
    <w:rsid w:val="00E9531B"/>
    <w:rsid w:val="00E95C32"/>
    <w:rsid w:val="00EA2090"/>
    <w:rsid w:val="00EB1BFA"/>
    <w:rsid w:val="00EB5E0C"/>
    <w:rsid w:val="00EB6102"/>
    <w:rsid w:val="00EB7001"/>
    <w:rsid w:val="00EB767C"/>
    <w:rsid w:val="00EC7A0A"/>
    <w:rsid w:val="00ED2393"/>
    <w:rsid w:val="00EE0BF8"/>
    <w:rsid w:val="00EE0DF0"/>
    <w:rsid w:val="00EE1264"/>
    <w:rsid w:val="00EE538F"/>
    <w:rsid w:val="00EE54C4"/>
    <w:rsid w:val="00EF1B2C"/>
    <w:rsid w:val="00EF54F8"/>
    <w:rsid w:val="00EF7F7F"/>
    <w:rsid w:val="00F021C5"/>
    <w:rsid w:val="00F113A5"/>
    <w:rsid w:val="00F15613"/>
    <w:rsid w:val="00F15F89"/>
    <w:rsid w:val="00F206AB"/>
    <w:rsid w:val="00F209C2"/>
    <w:rsid w:val="00F25D28"/>
    <w:rsid w:val="00F3005D"/>
    <w:rsid w:val="00F32101"/>
    <w:rsid w:val="00F353D0"/>
    <w:rsid w:val="00F37269"/>
    <w:rsid w:val="00F37FC5"/>
    <w:rsid w:val="00F46AF2"/>
    <w:rsid w:val="00F473A0"/>
    <w:rsid w:val="00F5009F"/>
    <w:rsid w:val="00F54A0E"/>
    <w:rsid w:val="00F54FB2"/>
    <w:rsid w:val="00F56203"/>
    <w:rsid w:val="00F563C8"/>
    <w:rsid w:val="00F56E92"/>
    <w:rsid w:val="00F616FF"/>
    <w:rsid w:val="00F66B9F"/>
    <w:rsid w:val="00F70B4F"/>
    <w:rsid w:val="00F82196"/>
    <w:rsid w:val="00F8367E"/>
    <w:rsid w:val="00F85DEB"/>
    <w:rsid w:val="00F862A0"/>
    <w:rsid w:val="00F90FBC"/>
    <w:rsid w:val="00FB776E"/>
    <w:rsid w:val="00FC566F"/>
    <w:rsid w:val="00FC6AD8"/>
    <w:rsid w:val="00FD1348"/>
    <w:rsid w:val="00FD2477"/>
    <w:rsid w:val="00FD2D7E"/>
    <w:rsid w:val="00FD41B5"/>
    <w:rsid w:val="00FD5168"/>
    <w:rsid w:val="00FD57CF"/>
    <w:rsid w:val="00FD74FF"/>
    <w:rsid w:val="00FE45D9"/>
    <w:rsid w:val="00FF0365"/>
    <w:rsid w:val="00FF1C8D"/>
    <w:rsid w:val="00FF38D3"/>
    <w:rsid w:val="00FF5D38"/>
    <w:rsid w:val="00FF717C"/>
    <w:rsid w:val="00FF7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3ABAC4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header" w:uiPriority="99"/>
    <w:lsdException w:name="caption" w:qFormat="1"/>
    <w:lsdException w:name="footnote reference" w:uiPriority="99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uiPriority="99"/>
    <w:lsdException w:name="Balloon Text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C6F6B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C6F6B"/>
    <w:pPr>
      <w:keepNext/>
      <w:outlineLvl w:val="0"/>
    </w:pPr>
    <w:rPr>
      <w:szCs w:val="20"/>
    </w:rPr>
  </w:style>
  <w:style w:type="paragraph" w:styleId="Nagwek2">
    <w:name w:val="heading 2"/>
    <w:basedOn w:val="Normalny"/>
    <w:next w:val="Normalny"/>
    <w:qFormat/>
    <w:rsid w:val="00CC6F6B"/>
    <w:pPr>
      <w:keepNext/>
      <w:jc w:val="both"/>
      <w:outlineLvl w:val="1"/>
    </w:pPr>
    <w:rPr>
      <w:u w:val="single"/>
    </w:rPr>
  </w:style>
  <w:style w:type="paragraph" w:styleId="Nagwek3">
    <w:name w:val="heading 3"/>
    <w:basedOn w:val="Normalny"/>
    <w:next w:val="Normalny"/>
    <w:qFormat/>
    <w:rsid w:val="00CC6F6B"/>
    <w:pPr>
      <w:keepNext/>
      <w:jc w:val="right"/>
      <w:outlineLvl w:val="2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5E65B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CC6F6B"/>
    <w:pPr>
      <w:keepNext/>
      <w:spacing w:before="120"/>
      <w:jc w:val="center"/>
      <w:outlineLvl w:val="5"/>
    </w:pPr>
    <w:rPr>
      <w:rFonts w:ascii="Calibri" w:hAnsi="Calibri"/>
      <w:i/>
      <w:sz w:val="18"/>
      <w:szCs w:val="18"/>
    </w:rPr>
  </w:style>
  <w:style w:type="paragraph" w:styleId="Nagwek7">
    <w:name w:val="heading 7"/>
    <w:basedOn w:val="Normalny"/>
    <w:next w:val="Normalny"/>
    <w:qFormat/>
    <w:rsid w:val="000A1FFC"/>
    <w:pPr>
      <w:spacing w:before="240" w:after="60"/>
      <w:outlineLvl w:val="6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Char"/>
    <w:basedOn w:val="Normalny"/>
    <w:link w:val="TekstprzypisudolnegoZnak"/>
    <w:uiPriority w:val="99"/>
    <w:semiHidden/>
    <w:rsid w:val="00CC6F6B"/>
    <w:rPr>
      <w:sz w:val="20"/>
      <w:szCs w:val="20"/>
    </w:rPr>
  </w:style>
  <w:style w:type="paragraph" w:styleId="Tekstpodstawowy">
    <w:name w:val="Body Text"/>
    <w:basedOn w:val="Normalny"/>
    <w:rsid w:val="00CC6F6B"/>
    <w:pPr>
      <w:spacing w:line="360" w:lineRule="auto"/>
      <w:jc w:val="both"/>
    </w:pPr>
    <w:rPr>
      <w:szCs w:val="20"/>
    </w:rPr>
  </w:style>
  <w:style w:type="character" w:styleId="Hipercze">
    <w:name w:val="Hyperlink"/>
    <w:rsid w:val="00CC6F6B"/>
    <w:rPr>
      <w:color w:val="0000FF"/>
      <w:u w:val="single"/>
    </w:rPr>
  </w:style>
  <w:style w:type="paragraph" w:styleId="Stopka">
    <w:name w:val="footer"/>
    <w:basedOn w:val="Normalny"/>
    <w:rsid w:val="00CC6F6B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rzypisukocowego">
    <w:name w:val="endnote text"/>
    <w:basedOn w:val="Normalny"/>
    <w:semiHidden/>
    <w:rsid w:val="00950F05"/>
    <w:rPr>
      <w:sz w:val="20"/>
      <w:szCs w:val="20"/>
    </w:rPr>
  </w:style>
  <w:style w:type="character" w:styleId="Odwoanieprzypisukocowego">
    <w:name w:val="endnote reference"/>
    <w:semiHidden/>
    <w:rsid w:val="00950F05"/>
    <w:rPr>
      <w:vertAlign w:val="superscript"/>
    </w:rPr>
  </w:style>
  <w:style w:type="paragraph" w:styleId="Nagwek">
    <w:name w:val="header"/>
    <w:basedOn w:val="Normalny"/>
    <w:link w:val="NagwekZnak"/>
    <w:uiPriority w:val="99"/>
    <w:rsid w:val="005B7DD8"/>
    <w:pPr>
      <w:tabs>
        <w:tab w:val="center" w:pos="4536"/>
        <w:tab w:val="right" w:pos="9072"/>
      </w:tabs>
    </w:p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5E6251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Tekstpodstawowywcity">
    <w:name w:val="Body Text Indent"/>
    <w:basedOn w:val="Normalny"/>
    <w:rsid w:val="007E273C"/>
    <w:pPr>
      <w:spacing w:after="120"/>
      <w:ind w:left="283"/>
    </w:pPr>
  </w:style>
  <w:style w:type="paragraph" w:styleId="Zwykytekst">
    <w:name w:val="Plain Text"/>
    <w:basedOn w:val="Normalny"/>
    <w:link w:val="ZwykytekstZnak"/>
    <w:uiPriority w:val="99"/>
    <w:rsid w:val="007E273C"/>
    <w:rPr>
      <w:rFonts w:ascii="Courier New" w:hAnsi="Courier New"/>
      <w:sz w:val="20"/>
      <w:szCs w:val="20"/>
    </w:rPr>
  </w:style>
  <w:style w:type="paragraph" w:styleId="Tekstpodstawowy3">
    <w:name w:val="Body Text 3"/>
    <w:basedOn w:val="Normalny"/>
    <w:rsid w:val="00C42198"/>
    <w:pPr>
      <w:spacing w:after="120"/>
    </w:pPr>
    <w:rPr>
      <w:sz w:val="16"/>
      <w:szCs w:val="16"/>
    </w:rPr>
  </w:style>
  <w:style w:type="character" w:customStyle="1" w:styleId="text9256938749924676">
    <w:name w:val="text9256938749924676"/>
    <w:basedOn w:val="Domylnaczcionkaakapitu"/>
    <w:rsid w:val="00643C99"/>
  </w:style>
  <w:style w:type="paragraph" w:customStyle="1" w:styleId="paragrapha259947845748a5">
    <w:name w:val="paragrapha259947845748a5"/>
    <w:basedOn w:val="Normalny"/>
    <w:rsid w:val="00643C99"/>
    <w:pPr>
      <w:spacing w:before="100" w:beforeAutospacing="1" w:after="100" w:afterAutospacing="1"/>
    </w:pPr>
  </w:style>
  <w:style w:type="character" w:customStyle="1" w:styleId="texta5d6f8c14359491">
    <w:name w:val="texta5d6f8c14359491"/>
    <w:basedOn w:val="Domylnaczcionkaakapitu"/>
    <w:rsid w:val="00643C99"/>
  </w:style>
  <w:style w:type="paragraph" w:styleId="Tytu">
    <w:name w:val="Title"/>
    <w:basedOn w:val="Normalny"/>
    <w:qFormat/>
    <w:rsid w:val="000A1FFC"/>
    <w:pPr>
      <w:jc w:val="center"/>
    </w:pPr>
    <w:rPr>
      <w:szCs w:val="20"/>
    </w:rPr>
  </w:style>
  <w:style w:type="paragraph" w:styleId="NormalnyWeb">
    <w:name w:val="Normal (Web)"/>
    <w:basedOn w:val="Normalny"/>
    <w:rsid w:val="009624F2"/>
    <w:pPr>
      <w:spacing w:before="100" w:beforeAutospacing="1" w:after="100" w:afterAutospacing="1"/>
    </w:pPr>
  </w:style>
  <w:style w:type="paragraph" w:customStyle="1" w:styleId="Tekstpodstawowy21">
    <w:name w:val="Tekst podstawowy 21"/>
    <w:basedOn w:val="Normalny"/>
    <w:rsid w:val="009624F2"/>
    <w:pPr>
      <w:suppressAutoHyphens/>
      <w:jc w:val="both"/>
    </w:pPr>
    <w:rPr>
      <w:b/>
      <w:szCs w:val="20"/>
      <w:lang w:eastAsia="zh-CN"/>
    </w:rPr>
  </w:style>
  <w:style w:type="paragraph" w:customStyle="1" w:styleId="podpis">
    <w:name w:val="podpis"/>
    <w:basedOn w:val="Normalny"/>
    <w:rsid w:val="009624F2"/>
    <w:pPr>
      <w:widowControl w:val="0"/>
      <w:suppressAutoHyphens/>
    </w:pPr>
    <w:rPr>
      <w:szCs w:val="20"/>
      <w:lang w:eastAsia="zh-CN"/>
    </w:rPr>
  </w:style>
  <w:style w:type="character" w:styleId="Odwoaniedokomentarza">
    <w:name w:val="annotation reference"/>
    <w:semiHidden/>
    <w:rsid w:val="00AE036C"/>
    <w:rPr>
      <w:sz w:val="16"/>
      <w:szCs w:val="16"/>
    </w:rPr>
  </w:style>
  <w:style w:type="paragraph" w:styleId="Tekstkomentarza">
    <w:name w:val="annotation text"/>
    <w:basedOn w:val="Normalny"/>
    <w:semiHidden/>
    <w:rsid w:val="00AE036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E036C"/>
    <w:rPr>
      <w:b/>
      <w:bCs/>
    </w:rPr>
  </w:style>
  <w:style w:type="paragraph" w:styleId="Tekstdymka">
    <w:name w:val="Balloon Text"/>
    <w:basedOn w:val="Normalny"/>
    <w:semiHidden/>
    <w:rsid w:val="00AE036C"/>
    <w:rPr>
      <w:rFonts w:ascii="Tahoma" w:hAnsi="Tahoma" w:cs="Tahoma"/>
      <w:sz w:val="16"/>
      <w:szCs w:val="16"/>
    </w:rPr>
  </w:style>
  <w:style w:type="character" w:customStyle="1" w:styleId="style9">
    <w:name w:val="style9"/>
    <w:basedOn w:val="Domylnaczcionkaakapitu"/>
    <w:rsid w:val="005D4A4B"/>
  </w:style>
  <w:style w:type="paragraph" w:customStyle="1" w:styleId="Standard">
    <w:name w:val="Standard"/>
    <w:rsid w:val="00410F7E"/>
    <w:pPr>
      <w:widowControl w:val="0"/>
      <w:suppressAutoHyphens/>
      <w:autoSpaceDN w:val="0"/>
    </w:pPr>
    <w:rPr>
      <w:rFonts w:eastAsia="SimSun" w:cs="Tahoma"/>
      <w:kern w:val="3"/>
      <w:sz w:val="24"/>
      <w:szCs w:val="24"/>
      <w:lang w:eastAsia="zh-CN" w:bidi="hi-IN"/>
    </w:rPr>
  </w:style>
  <w:style w:type="character" w:styleId="Pogrubienie">
    <w:name w:val="Strong"/>
    <w:uiPriority w:val="22"/>
    <w:qFormat/>
    <w:rsid w:val="008F3546"/>
    <w:rPr>
      <w:rFonts w:cs="Times New Roman"/>
      <w:b/>
      <w:bCs/>
    </w:rPr>
  </w:style>
  <w:style w:type="character" w:customStyle="1" w:styleId="apple-style-span">
    <w:name w:val="apple-style-span"/>
    <w:rsid w:val="00C0395A"/>
  </w:style>
  <w:style w:type="table" w:styleId="Tabela-Siatka">
    <w:name w:val="Table Grid"/>
    <w:basedOn w:val="Standardowy"/>
    <w:rsid w:val="005A4B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link w:val="Nagwek"/>
    <w:uiPriority w:val="99"/>
    <w:rsid w:val="00B05274"/>
    <w:rPr>
      <w:sz w:val="24"/>
      <w:szCs w:val="24"/>
    </w:rPr>
  </w:style>
  <w:style w:type="character" w:customStyle="1" w:styleId="Nagwek1Znak">
    <w:name w:val="Nagłówek 1 Znak"/>
    <w:link w:val="Nagwek1"/>
    <w:rsid w:val="00B05274"/>
    <w:rPr>
      <w:sz w:val="24"/>
    </w:rPr>
  </w:style>
  <w:style w:type="paragraph" w:styleId="Tekstpodstawowy2">
    <w:name w:val="Body Text 2"/>
    <w:basedOn w:val="Normalny"/>
    <w:link w:val="Tekstpodstawowy2Znak"/>
    <w:rsid w:val="0057607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57607A"/>
    <w:rPr>
      <w:sz w:val="24"/>
      <w:szCs w:val="24"/>
    </w:rPr>
  </w:style>
  <w:style w:type="character" w:customStyle="1" w:styleId="WW8Num1z0">
    <w:name w:val="WW8Num1z0"/>
    <w:uiPriority w:val="99"/>
    <w:rsid w:val="0057607A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57607A"/>
    <w:rPr>
      <w:rFonts w:ascii="Calibri" w:eastAsia="Calibri" w:hAnsi="Calibri"/>
      <w:sz w:val="24"/>
      <w:szCs w:val="24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locked/>
    <w:rsid w:val="004A7966"/>
    <w:rPr>
      <w:rFonts w:ascii="Courier New" w:hAnsi="Courier New"/>
    </w:rPr>
  </w:style>
  <w:style w:type="character" w:customStyle="1" w:styleId="TekstprzypisudolnegoZnak">
    <w:name w:val="Tekst przypisu dolnego Znak"/>
    <w:aliases w:val="Char Znak"/>
    <w:basedOn w:val="Domylnaczcionkaakapitu"/>
    <w:link w:val="Tekstprzypisudolnego"/>
    <w:uiPriority w:val="99"/>
    <w:semiHidden/>
    <w:locked/>
    <w:rsid w:val="004A7966"/>
  </w:style>
  <w:style w:type="character" w:styleId="Odwoanieprzypisudolnego">
    <w:name w:val="footnote reference"/>
    <w:basedOn w:val="Domylnaczcionkaakapitu"/>
    <w:uiPriority w:val="99"/>
    <w:rsid w:val="004A7966"/>
    <w:rPr>
      <w:vertAlign w:val="superscript"/>
    </w:rPr>
  </w:style>
  <w:style w:type="paragraph" w:customStyle="1" w:styleId="NumPar1">
    <w:name w:val="NumPar 1"/>
    <w:basedOn w:val="Normalny"/>
    <w:next w:val="Normalny"/>
    <w:uiPriority w:val="99"/>
    <w:rsid w:val="00CF3866"/>
    <w:pPr>
      <w:numPr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2">
    <w:name w:val="NumPar 2"/>
    <w:basedOn w:val="Normalny"/>
    <w:next w:val="Normalny"/>
    <w:uiPriority w:val="99"/>
    <w:rsid w:val="00CF3866"/>
    <w:pPr>
      <w:numPr>
        <w:ilvl w:val="1"/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3">
    <w:name w:val="NumPar 3"/>
    <w:basedOn w:val="Normalny"/>
    <w:next w:val="Normalny"/>
    <w:uiPriority w:val="99"/>
    <w:rsid w:val="00CF3866"/>
    <w:pPr>
      <w:numPr>
        <w:ilvl w:val="2"/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4">
    <w:name w:val="NumPar 4"/>
    <w:basedOn w:val="Normalny"/>
    <w:next w:val="Normalny"/>
    <w:uiPriority w:val="99"/>
    <w:rsid w:val="00CF3866"/>
    <w:pPr>
      <w:numPr>
        <w:ilvl w:val="3"/>
        <w:numId w:val="44"/>
      </w:numPr>
      <w:spacing w:before="120" w:after="120"/>
      <w:jc w:val="both"/>
    </w:pPr>
    <w:rPr>
      <w:rFonts w:eastAsia="Calibri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header" w:uiPriority="99"/>
    <w:lsdException w:name="caption" w:qFormat="1"/>
    <w:lsdException w:name="footnote reference" w:uiPriority="99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uiPriority="99"/>
    <w:lsdException w:name="Balloon Text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C6F6B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C6F6B"/>
    <w:pPr>
      <w:keepNext/>
      <w:outlineLvl w:val="0"/>
    </w:pPr>
    <w:rPr>
      <w:szCs w:val="20"/>
    </w:rPr>
  </w:style>
  <w:style w:type="paragraph" w:styleId="Nagwek2">
    <w:name w:val="heading 2"/>
    <w:basedOn w:val="Normalny"/>
    <w:next w:val="Normalny"/>
    <w:qFormat/>
    <w:rsid w:val="00CC6F6B"/>
    <w:pPr>
      <w:keepNext/>
      <w:jc w:val="both"/>
      <w:outlineLvl w:val="1"/>
    </w:pPr>
    <w:rPr>
      <w:u w:val="single"/>
    </w:rPr>
  </w:style>
  <w:style w:type="paragraph" w:styleId="Nagwek3">
    <w:name w:val="heading 3"/>
    <w:basedOn w:val="Normalny"/>
    <w:next w:val="Normalny"/>
    <w:qFormat/>
    <w:rsid w:val="00CC6F6B"/>
    <w:pPr>
      <w:keepNext/>
      <w:jc w:val="right"/>
      <w:outlineLvl w:val="2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5E65B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CC6F6B"/>
    <w:pPr>
      <w:keepNext/>
      <w:spacing w:before="120"/>
      <w:jc w:val="center"/>
      <w:outlineLvl w:val="5"/>
    </w:pPr>
    <w:rPr>
      <w:rFonts w:ascii="Calibri" w:hAnsi="Calibri"/>
      <w:i/>
      <w:sz w:val="18"/>
      <w:szCs w:val="18"/>
    </w:rPr>
  </w:style>
  <w:style w:type="paragraph" w:styleId="Nagwek7">
    <w:name w:val="heading 7"/>
    <w:basedOn w:val="Normalny"/>
    <w:next w:val="Normalny"/>
    <w:qFormat/>
    <w:rsid w:val="000A1FFC"/>
    <w:pPr>
      <w:spacing w:before="240" w:after="60"/>
      <w:outlineLvl w:val="6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Char"/>
    <w:basedOn w:val="Normalny"/>
    <w:link w:val="TekstprzypisudolnegoZnak"/>
    <w:uiPriority w:val="99"/>
    <w:semiHidden/>
    <w:rsid w:val="00CC6F6B"/>
    <w:rPr>
      <w:sz w:val="20"/>
      <w:szCs w:val="20"/>
    </w:rPr>
  </w:style>
  <w:style w:type="paragraph" w:styleId="Tekstpodstawowy">
    <w:name w:val="Body Text"/>
    <w:basedOn w:val="Normalny"/>
    <w:rsid w:val="00CC6F6B"/>
    <w:pPr>
      <w:spacing w:line="360" w:lineRule="auto"/>
      <w:jc w:val="both"/>
    </w:pPr>
    <w:rPr>
      <w:szCs w:val="20"/>
    </w:rPr>
  </w:style>
  <w:style w:type="character" w:styleId="Hipercze">
    <w:name w:val="Hyperlink"/>
    <w:rsid w:val="00CC6F6B"/>
    <w:rPr>
      <w:color w:val="0000FF"/>
      <w:u w:val="single"/>
    </w:rPr>
  </w:style>
  <w:style w:type="paragraph" w:styleId="Stopka">
    <w:name w:val="footer"/>
    <w:basedOn w:val="Normalny"/>
    <w:rsid w:val="00CC6F6B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rzypisukocowego">
    <w:name w:val="endnote text"/>
    <w:basedOn w:val="Normalny"/>
    <w:semiHidden/>
    <w:rsid w:val="00950F05"/>
    <w:rPr>
      <w:sz w:val="20"/>
      <w:szCs w:val="20"/>
    </w:rPr>
  </w:style>
  <w:style w:type="character" w:styleId="Odwoanieprzypisukocowego">
    <w:name w:val="endnote reference"/>
    <w:semiHidden/>
    <w:rsid w:val="00950F05"/>
    <w:rPr>
      <w:vertAlign w:val="superscript"/>
    </w:rPr>
  </w:style>
  <w:style w:type="paragraph" w:styleId="Nagwek">
    <w:name w:val="header"/>
    <w:basedOn w:val="Normalny"/>
    <w:link w:val="NagwekZnak"/>
    <w:uiPriority w:val="99"/>
    <w:rsid w:val="005B7DD8"/>
    <w:pPr>
      <w:tabs>
        <w:tab w:val="center" w:pos="4536"/>
        <w:tab w:val="right" w:pos="9072"/>
      </w:tabs>
    </w:p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5E6251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Tekstpodstawowywcity">
    <w:name w:val="Body Text Indent"/>
    <w:basedOn w:val="Normalny"/>
    <w:rsid w:val="007E273C"/>
    <w:pPr>
      <w:spacing w:after="120"/>
      <w:ind w:left="283"/>
    </w:pPr>
  </w:style>
  <w:style w:type="paragraph" w:styleId="Zwykytekst">
    <w:name w:val="Plain Text"/>
    <w:basedOn w:val="Normalny"/>
    <w:link w:val="ZwykytekstZnak"/>
    <w:uiPriority w:val="99"/>
    <w:rsid w:val="007E273C"/>
    <w:rPr>
      <w:rFonts w:ascii="Courier New" w:hAnsi="Courier New"/>
      <w:sz w:val="20"/>
      <w:szCs w:val="20"/>
    </w:rPr>
  </w:style>
  <w:style w:type="paragraph" w:styleId="Tekstpodstawowy3">
    <w:name w:val="Body Text 3"/>
    <w:basedOn w:val="Normalny"/>
    <w:rsid w:val="00C42198"/>
    <w:pPr>
      <w:spacing w:after="120"/>
    </w:pPr>
    <w:rPr>
      <w:sz w:val="16"/>
      <w:szCs w:val="16"/>
    </w:rPr>
  </w:style>
  <w:style w:type="character" w:customStyle="1" w:styleId="text9256938749924676">
    <w:name w:val="text9256938749924676"/>
    <w:basedOn w:val="Domylnaczcionkaakapitu"/>
    <w:rsid w:val="00643C99"/>
  </w:style>
  <w:style w:type="paragraph" w:customStyle="1" w:styleId="paragrapha259947845748a5">
    <w:name w:val="paragrapha259947845748a5"/>
    <w:basedOn w:val="Normalny"/>
    <w:rsid w:val="00643C99"/>
    <w:pPr>
      <w:spacing w:before="100" w:beforeAutospacing="1" w:after="100" w:afterAutospacing="1"/>
    </w:pPr>
  </w:style>
  <w:style w:type="character" w:customStyle="1" w:styleId="texta5d6f8c14359491">
    <w:name w:val="texta5d6f8c14359491"/>
    <w:basedOn w:val="Domylnaczcionkaakapitu"/>
    <w:rsid w:val="00643C99"/>
  </w:style>
  <w:style w:type="paragraph" w:styleId="Tytu">
    <w:name w:val="Title"/>
    <w:basedOn w:val="Normalny"/>
    <w:qFormat/>
    <w:rsid w:val="000A1FFC"/>
    <w:pPr>
      <w:jc w:val="center"/>
    </w:pPr>
    <w:rPr>
      <w:szCs w:val="20"/>
    </w:rPr>
  </w:style>
  <w:style w:type="paragraph" w:styleId="NormalnyWeb">
    <w:name w:val="Normal (Web)"/>
    <w:basedOn w:val="Normalny"/>
    <w:rsid w:val="009624F2"/>
    <w:pPr>
      <w:spacing w:before="100" w:beforeAutospacing="1" w:after="100" w:afterAutospacing="1"/>
    </w:pPr>
  </w:style>
  <w:style w:type="paragraph" w:customStyle="1" w:styleId="Tekstpodstawowy21">
    <w:name w:val="Tekst podstawowy 21"/>
    <w:basedOn w:val="Normalny"/>
    <w:rsid w:val="009624F2"/>
    <w:pPr>
      <w:suppressAutoHyphens/>
      <w:jc w:val="both"/>
    </w:pPr>
    <w:rPr>
      <w:b/>
      <w:szCs w:val="20"/>
      <w:lang w:eastAsia="zh-CN"/>
    </w:rPr>
  </w:style>
  <w:style w:type="paragraph" w:customStyle="1" w:styleId="podpis">
    <w:name w:val="podpis"/>
    <w:basedOn w:val="Normalny"/>
    <w:rsid w:val="009624F2"/>
    <w:pPr>
      <w:widowControl w:val="0"/>
      <w:suppressAutoHyphens/>
    </w:pPr>
    <w:rPr>
      <w:szCs w:val="20"/>
      <w:lang w:eastAsia="zh-CN"/>
    </w:rPr>
  </w:style>
  <w:style w:type="character" w:styleId="Odwoaniedokomentarza">
    <w:name w:val="annotation reference"/>
    <w:semiHidden/>
    <w:rsid w:val="00AE036C"/>
    <w:rPr>
      <w:sz w:val="16"/>
      <w:szCs w:val="16"/>
    </w:rPr>
  </w:style>
  <w:style w:type="paragraph" w:styleId="Tekstkomentarza">
    <w:name w:val="annotation text"/>
    <w:basedOn w:val="Normalny"/>
    <w:semiHidden/>
    <w:rsid w:val="00AE036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E036C"/>
    <w:rPr>
      <w:b/>
      <w:bCs/>
    </w:rPr>
  </w:style>
  <w:style w:type="paragraph" w:styleId="Tekstdymka">
    <w:name w:val="Balloon Text"/>
    <w:basedOn w:val="Normalny"/>
    <w:semiHidden/>
    <w:rsid w:val="00AE036C"/>
    <w:rPr>
      <w:rFonts w:ascii="Tahoma" w:hAnsi="Tahoma" w:cs="Tahoma"/>
      <w:sz w:val="16"/>
      <w:szCs w:val="16"/>
    </w:rPr>
  </w:style>
  <w:style w:type="character" w:customStyle="1" w:styleId="style9">
    <w:name w:val="style9"/>
    <w:basedOn w:val="Domylnaczcionkaakapitu"/>
    <w:rsid w:val="005D4A4B"/>
  </w:style>
  <w:style w:type="paragraph" w:customStyle="1" w:styleId="Standard">
    <w:name w:val="Standard"/>
    <w:rsid w:val="00410F7E"/>
    <w:pPr>
      <w:widowControl w:val="0"/>
      <w:suppressAutoHyphens/>
      <w:autoSpaceDN w:val="0"/>
    </w:pPr>
    <w:rPr>
      <w:rFonts w:eastAsia="SimSun" w:cs="Tahoma"/>
      <w:kern w:val="3"/>
      <w:sz w:val="24"/>
      <w:szCs w:val="24"/>
      <w:lang w:eastAsia="zh-CN" w:bidi="hi-IN"/>
    </w:rPr>
  </w:style>
  <w:style w:type="character" w:styleId="Pogrubienie">
    <w:name w:val="Strong"/>
    <w:uiPriority w:val="22"/>
    <w:qFormat/>
    <w:rsid w:val="008F3546"/>
    <w:rPr>
      <w:rFonts w:cs="Times New Roman"/>
      <w:b/>
      <w:bCs/>
    </w:rPr>
  </w:style>
  <w:style w:type="character" w:customStyle="1" w:styleId="apple-style-span">
    <w:name w:val="apple-style-span"/>
    <w:rsid w:val="00C0395A"/>
  </w:style>
  <w:style w:type="table" w:styleId="Tabela-Siatka">
    <w:name w:val="Table Grid"/>
    <w:basedOn w:val="Standardowy"/>
    <w:rsid w:val="005A4B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link w:val="Nagwek"/>
    <w:uiPriority w:val="99"/>
    <w:rsid w:val="00B05274"/>
    <w:rPr>
      <w:sz w:val="24"/>
      <w:szCs w:val="24"/>
    </w:rPr>
  </w:style>
  <w:style w:type="character" w:customStyle="1" w:styleId="Nagwek1Znak">
    <w:name w:val="Nagłówek 1 Znak"/>
    <w:link w:val="Nagwek1"/>
    <w:rsid w:val="00B05274"/>
    <w:rPr>
      <w:sz w:val="24"/>
    </w:rPr>
  </w:style>
  <w:style w:type="paragraph" w:styleId="Tekstpodstawowy2">
    <w:name w:val="Body Text 2"/>
    <w:basedOn w:val="Normalny"/>
    <w:link w:val="Tekstpodstawowy2Znak"/>
    <w:rsid w:val="0057607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57607A"/>
    <w:rPr>
      <w:sz w:val="24"/>
      <w:szCs w:val="24"/>
    </w:rPr>
  </w:style>
  <w:style w:type="character" w:customStyle="1" w:styleId="WW8Num1z0">
    <w:name w:val="WW8Num1z0"/>
    <w:uiPriority w:val="99"/>
    <w:rsid w:val="0057607A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57607A"/>
    <w:rPr>
      <w:rFonts w:ascii="Calibri" w:eastAsia="Calibri" w:hAnsi="Calibri"/>
      <w:sz w:val="24"/>
      <w:szCs w:val="24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locked/>
    <w:rsid w:val="004A7966"/>
    <w:rPr>
      <w:rFonts w:ascii="Courier New" w:hAnsi="Courier New"/>
    </w:rPr>
  </w:style>
  <w:style w:type="character" w:customStyle="1" w:styleId="TekstprzypisudolnegoZnak">
    <w:name w:val="Tekst przypisu dolnego Znak"/>
    <w:aliases w:val="Char Znak"/>
    <w:basedOn w:val="Domylnaczcionkaakapitu"/>
    <w:link w:val="Tekstprzypisudolnego"/>
    <w:uiPriority w:val="99"/>
    <w:semiHidden/>
    <w:locked/>
    <w:rsid w:val="004A7966"/>
  </w:style>
  <w:style w:type="character" w:styleId="Odwoanieprzypisudolnego">
    <w:name w:val="footnote reference"/>
    <w:basedOn w:val="Domylnaczcionkaakapitu"/>
    <w:uiPriority w:val="99"/>
    <w:rsid w:val="004A7966"/>
    <w:rPr>
      <w:vertAlign w:val="superscript"/>
    </w:rPr>
  </w:style>
  <w:style w:type="paragraph" w:customStyle="1" w:styleId="NumPar1">
    <w:name w:val="NumPar 1"/>
    <w:basedOn w:val="Normalny"/>
    <w:next w:val="Normalny"/>
    <w:uiPriority w:val="99"/>
    <w:rsid w:val="00CF3866"/>
    <w:pPr>
      <w:numPr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2">
    <w:name w:val="NumPar 2"/>
    <w:basedOn w:val="Normalny"/>
    <w:next w:val="Normalny"/>
    <w:uiPriority w:val="99"/>
    <w:rsid w:val="00CF3866"/>
    <w:pPr>
      <w:numPr>
        <w:ilvl w:val="1"/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3">
    <w:name w:val="NumPar 3"/>
    <w:basedOn w:val="Normalny"/>
    <w:next w:val="Normalny"/>
    <w:uiPriority w:val="99"/>
    <w:rsid w:val="00CF3866"/>
    <w:pPr>
      <w:numPr>
        <w:ilvl w:val="2"/>
        <w:numId w:val="44"/>
      </w:numPr>
      <w:spacing w:before="120" w:after="120"/>
      <w:jc w:val="both"/>
    </w:pPr>
    <w:rPr>
      <w:rFonts w:eastAsia="Calibri"/>
      <w:lang w:eastAsia="en-GB"/>
    </w:rPr>
  </w:style>
  <w:style w:type="paragraph" w:customStyle="1" w:styleId="NumPar4">
    <w:name w:val="NumPar 4"/>
    <w:basedOn w:val="Normalny"/>
    <w:next w:val="Normalny"/>
    <w:uiPriority w:val="99"/>
    <w:rsid w:val="00CF3866"/>
    <w:pPr>
      <w:numPr>
        <w:ilvl w:val="3"/>
        <w:numId w:val="44"/>
      </w:numPr>
      <w:spacing w:before="120" w:after="120"/>
      <w:jc w:val="both"/>
    </w:pPr>
    <w:rPr>
      <w:rFonts w:eastAsia="Calibri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3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8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7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35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18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7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wietrze.gdynia.pl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nfo@armaag.gda.pl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nfo@armaag.gd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225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ARMAAG</Company>
  <LinksUpToDate>false</LinksUpToDate>
  <CharactersWithSpaces>1574</CharactersWithSpaces>
  <SharedDoc>false</SharedDoc>
  <HLinks>
    <vt:vector size="12" baseType="variant">
      <vt:variant>
        <vt:i4>3080258</vt:i4>
      </vt:variant>
      <vt:variant>
        <vt:i4>3</vt:i4>
      </vt:variant>
      <vt:variant>
        <vt:i4>0</vt:i4>
      </vt:variant>
      <vt:variant>
        <vt:i4>5</vt:i4>
      </vt:variant>
      <vt:variant>
        <vt:lpwstr>mailto:info@armaag.gda.pl</vt:lpwstr>
      </vt:variant>
      <vt:variant>
        <vt:lpwstr/>
      </vt:variant>
      <vt:variant>
        <vt:i4>5111890</vt:i4>
      </vt:variant>
      <vt:variant>
        <vt:i4>0</vt:i4>
      </vt:variant>
      <vt:variant>
        <vt:i4>0</vt:i4>
      </vt:variant>
      <vt:variant>
        <vt:i4>5</vt:i4>
      </vt:variant>
      <vt:variant>
        <vt:lpwstr>http://www.armaag.gda.pl/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</dc:creator>
  <cp:lastModifiedBy>Użytkownik systemu Windows</cp:lastModifiedBy>
  <cp:revision>24</cp:revision>
  <cp:lastPrinted>2024-04-17T08:52:00Z</cp:lastPrinted>
  <dcterms:created xsi:type="dcterms:W3CDTF">2021-05-27T10:07:00Z</dcterms:created>
  <dcterms:modified xsi:type="dcterms:W3CDTF">2024-08-21T07:15:00Z</dcterms:modified>
</cp:coreProperties>
</file>