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6DEE36" w14:textId="77777777" w:rsidR="005F4CBB" w:rsidRPr="00837F2B" w:rsidRDefault="005F4CBB" w:rsidP="005F4CBB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837F2B">
        <w:rPr>
          <w:i w:val="0"/>
          <w:iCs w:val="0"/>
          <w:sz w:val="24"/>
          <w:szCs w:val="24"/>
        </w:rPr>
        <w:t xml:space="preserve">Załącznik nr </w:t>
      </w:r>
      <w:r>
        <w:rPr>
          <w:i w:val="0"/>
          <w:iCs w:val="0"/>
          <w:sz w:val="24"/>
          <w:szCs w:val="24"/>
        </w:rPr>
        <w:t>2</w:t>
      </w:r>
      <w:r w:rsidRPr="00837F2B">
        <w:rPr>
          <w:i w:val="0"/>
          <w:iCs w:val="0"/>
          <w:sz w:val="24"/>
          <w:szCs w:val="24"/>
        </w:rPr>
        <w:t xml:space="preserve"> do SIWZ </w:t>
      </w:r>
    </w:p>
    <w:p w14:paraId="48586BCD" w14:textId="77777777" w:rsidR="005F4CBB" w:rsidRDefault="005F4CBB" w:rsidP="005F4CBB">
      <w:pPr>
        <w:spacing w:line="288" w:lineRule="auto"/>
        <w:ind w:left="720" w:firstLine="720"/>
        <w:rPr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6F24CD" wp14:editId="0BE3A6EA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5715" t="10160" r="13970" b="8890"/>
                <wp:wrapNone/>
                <wp:docPr id="7" name="Prostokąt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74C645" id="Prostokąt 7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"/>
            </w:pict>
          </mc:Fallback>
        </mc:AlternateContent>
      </w:r>
      <w:r>
        <w:rPr>
          <w:i/>
          <w:iCs/>
        </w:rPr>
        <w:t>Wykonawca:</w:t>
      </w:r>
    </w:p>
    <w:p w14:paraId="032C7DAE" w14:textId="77777777" w:rsidR="005F4CBB" w:rsidRDefault="005F4CBB" w:rsidP="005F4CBB"/>
    <w:p w14:paraId="5CDE2665" w14:textId="77777777" w:rsidR="005F4CBB" w:rsidRDefault="005F4CBB" w:rsidP="005F4CBB">
      <w:pPr>
        <w:spacing w:line="360" w:lineRule="auto"/>
        <w:jc w:val="center"/>
        <w:rPr>
          <w:b/>
          <w:bCs/>
          <w:sz w:val="32"/>
          <w:szCs w:val="32"/>
        </w:rPr>
      </w:pPr>
    </w:p>
    <w:p w14:paraId="5173D4A6" w14:textId="77777777" w:rsidR="005F4CBB" w:rsidRDefault="005F4CBB" w:rsidP="005F4CBB">
      <w:pPr>
        <w:spacing w:line="360" w:lineRule="auto"/>
        <w:rPr>
          <w:b/>
          <w:bCs/>
          <w:sz w:val="32"/>
          <w:szCs w:val="32"/>
        </w:rPr>
      </w:pPr>
    </w:p>
    <w:p w14:paraId="63B1BA9F" w14:textId="77777777" w:rsidR="005F4CBB" w:rsidRPr="005B2568" w:rsidRDefault="005F4CBB" w:rsidP="005F4CBB">
      <w:pPr>
        <w:spacing w:line="480" w:lineRule="auto"/>
        <w:rPr>
          <w:b/>
          <w:bCs/>
        </w:rPr>
      </w:pPr>
      <w:r w:rsidRPr="00027535">
        <w:tab/>
      </w:r>
      <w:r w:rsidRPr="00027535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  <w:r w:rsidRPr="00D07A18">
        <w:tab/>
      </w:r>
    </w:p>
    <w:p w14:paraId="34514931" w14:textId="77777777" w:rsidR="005F4CBB" w:rsidRDefault="005F4CBB" w:rsidP="005F4CBB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Fundacja ARMAG </w:t>
      </w:r>
    </w:p>
    <w:p w14:paraId="2D71B811" w14:textId="77777777" w:rsidR="005F4CBB" w:rsidRDefault="005F4CBB" w:rsidP="005F4CBB">
      <w:pPr>
        <w:ind w:left="3540"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80-243 Gdańsk</w:t>
      </w:r>
    </w:p>
    <w:p w14:paraId="7EAF20CA" w14:textId="77777777" w:rsidR="005F4CBB" w:rsidRPr="005B2568" w:rsidRDefault="005F4CBB" w:rsidP="005F4CBB">
      <w:pPr>
        <w:ind w:left="3540" w:firstLine="708"/>
        <w:rPr>
          <w:b/>
          <w:bCs/>
          <w:i/>
          <w:iCs/>
          <w:sz w:val="22"/>
          <w:szCs w:val="22"/>
        </w:rPr>
      </w:pPr>
      <w:r>
        <w:rPr>
          <w:b/>
          <w:bCs/>
          <w:sz w:val="22"/>
          <w:szCs w:val="22"/>
        </w:rPr>
        <w:t>ul. Brzozowa 15A</w:t>
      </w:r>
    </w:p>
    <w:p w14:paraId="1F89E390" w14:textId="77777777" w:rsidR="005F4CBB" w:rsidRPr="00D07A18" w:rsidRDefault="005F4CBB" w:rsidP="005F4CBB"/>
    <w:p w14:paraId="07EBE0A9" w14:textId="77777777" w:rsidR="005F4CBB" w:rsidRDefault="005F4CBB" w:rsidP="005F4CBB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</w:p>
    <w:p w14:paraId="7F166299" w14:textId="77777777" w:rsidR="005F4CBB" w:rsidRPr="00213C11" w:rsidRDefault="005F4CBB" w:rsidP="005F4CBB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Oświadczenie wykonawcy </w:t>
      </w:r>
    </w:p>
    <w:p w14:paraId="18D1720F" w14:textId="7F62140D" w:rsidR="005F4CBB" w:rsidRPr="00373401" w:rsidRDefault="005F4CBB" w:rsidP="005F4CBB">
      <w:pPr>
        <w:spacing w:line="360" w:lineRule="auto"/>
        <w:jc w:val="center"/>
        <w:rPr>
          <w:b/>
          <w:bCs/>
          <w:sz w:val="22"/>
          <w:szCs w:val="22"/>
        </w:rPr>
      </w:pPr>
      <w:r w:rsidRPr="00A547E3">
        <w:rPr>
          <w:b/>
          <w:bCs/>
          <w:sz w:val="22"/>
          <w:szCs w:val="22"/>
        </w:rPr>
        <w:t xml:space="preserve">składane na podstawie art. </w:t>
      </w:r>
      <w:r w:rsidR="00373401" w:rsidRPr="00A547E3">
        <w:rPr>
          <w:b/>
          <w:bCs/>
          <w:sz w:val="22"/>
          <w:szCs w:val="22"/>
        </w:rPr>
        <w:t>57</w:t>
      </w:r>
      <w:r w:rsidRPr="00A547E3">
        <w:rPr>
          <w:b/>
          <w:bCs/>
          <w:sz w:val="22"/>
          <w:szCs w:val="22"/>
        </w:rPr>
        <w:t xml:space="preserve"> </w:t>
      </w:r>
      <w:r w:rsidR="00373401" w:rsidRPr="00373401">
        <w:rPr>
          <w:b/>
          <w:bCs/>
          <w:sz w:val="22"/>
          <w:szCs w:val="22"/>
        </w:rPr>
        <w:t xml:space="preserve">ustawy </w:t>
      </w:r>
      <w:r w:rsidRPr="00373401">
        <w:rPr>
          <w:b/>
          <w:bCs/>
          <w:sz w:val="22"/>
          <w:szCs w:val="22"/>
        </w:rPr>
        <w:t xml:space="preserve"> </w:t>
      </w:r>
      <w:r w:rsidR="00373401" w:rsidRPr="009B38AB">
        <w:rPr>
          <w:b/>
          <w:bCs/>
          <w:sz w:val="22"/>
          <w:szCs w:val="22"/>
        </w:rPr>
        <w:t>z dnia 11 września 2019r.</w:t>
      </w:r>
      <w:r w:rsidR="00373401" w:rsidRPr="00373401">
        <w:rPr>
          <w:sz w:val="22"/>
          <w:szCs w:val="22"/>
        </w:rPr>
        <w:t xml:space="preserve">  </w:t>
      </w:r>
    </w:p>
    <w:p w14:paraId="2BE3B2CE" w14:textId="4BCA9738" w:rsidR="00071EAB" w:rsidRPr="00360679" w:rsidRDefault="005F4CBB" w:rsidP="005F4CBB">
      <w:pPr>
        <w:spacing w:line="360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Pr="00360679">
        <w:rPr>
          <w:b/>
          <w:bCs/>
          <w:sz w:val="22"/>
          <w:szCs w:val="22"/>
        </w:rPr>
        <w:t>Prawo zamówień publicznych</w:t>
      </w:r>
    </w:p>
    <w:p w14:paraId="36182B9E" w14:textId="77777777" w:rsidR="00071EAB" w:rsidRPr="00071EAB" w:rsidRDefault="00071EAB" w:rsidP="005F4CBB">
      <w:pPr>
        <w:spacing w:line="360" w:lineRule="auto"/>
        <w:jc w:val="center"/>
        <w:rPr>
          <w:rFonts w:ascii="Arial Narrow" w:hAnsi="Arial Narrow" w:cs="Arial Narrow"/>
          <w:sz w:val="23"/>
          <w:szCs w:val="23"/>
          <w:highlight w:val="yellow"/>
        </w:rPr>
      </w:pPr>
    </w:p>
    <w:p w14:paraId="53CD7A45" w14:textId="77777777" w:rsidR="005F4CBB" w:rsidRPr="00213C11" w:rsidRDefault="005F4CBB" w:rsidP="005F4CBB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213C11">
        <w:rPr>
          <w:b/>
          <w:bCs/>
          <w:sz w:val="22"/>
          <w:szCs w:val="22"/>
          <w:u w:val="single"/>
        </w:rPr>
        <w:t xml:space="preserve">DOTYCZĄCE SPEŁNIANIA WARUNKÓW UDZIAŁU W POSTĘPOWANIU </w:t>
      </w:r>
    </w:p>
    <w:p w14:paraId="0CD8799E" w14:textId="77777777" w:rsidR="005F4CBB" w:rsidRPr="00213C11" w:rsidRDefault="005F4CBB" w:rsidP="005F4CBB">
      <w:pPr>
        <w:rPr>
          <w:sz w:val="22"/>
          <w:szCs w:val="22"/>
        </w:rPr>
      </w:pPr>
    </w:p>
    <w:p w14:paraId="67BE5FFD" w14:textId="39608EDF" w:rsidR="005F4CBB" w:rsidRPr="00A547E3" w:rsidRDefault="005F4CBB" w:rsidP="00403E70">
      <w:pPr>
        <w:rPr>
          <w:b/>
          <w:bCs/>
        </w:rPr>
      </w:pPr>
      <w:r w:rsidRPr="00A547E3">
        <w:rPr>
          <w:sz w:val="22"/>
          <w:szCs w:val="22"/>
        </w:rPr>
        <w:t xml:space="preserve">Na potrzeby postępowania o udzielenie zamówienia publicznego pn. </w:t>
      </w:r>
      <w:r w:rsidRPr="00403E70">
        <w:rPr>
          <w:sz w:val="22"/>
          <w:szCs w:val="22"/>
        </w:rPr>
        <w:t>„</w:t>
      </w:r>
      <w:r w:rsidR="00403E70" w:rsidRPr="00403E70">
        <w:rPr>
          <w:b/>
          <w:sz w:val="22"/>
          <w:szCs w:val="22"/>
        </w:rPr>
        <w:t>Rozbudowa systemu monit</w:t>
      </w:r>
      <w:r w:rsidR="00403E70">
        <w:rPr>
          <w:b/>
          <w:sz w:val="22"/>
          <w:szCs w:val="22"/>
        </w:rPr>
        <w:t xml:space="preserve">oringu powietrza poprzez montaż </w:t>
      </w:r>
      <w:r w:rsidR="00403E70" w:rsidRPr="00403E70">
        <w:rPr>
          <w:b/>
          <w:sz w:val="22"/>
          <w:szCs w:val="22"/>
        </w:rPr>
        <w:t>siedmiu  mierników pyłu PM10 i PM2,5 oraz PM1 wraz  z  wyświetlaczami  oraz podłączeniem do strony </w:t>
      </w:r>
      <w:hyperlink r:id="rId8" w:tgtFrame="_blank" w:history="1">
        <w:r w:rsidR="00403E70" w:rsidRPr="00403E70">
          <w:rPr>
            <w:b/>
            <w:color w:val="0000FF"/>
            <w:sz w:val="22"/>
            <w:szCs w:val="22"/>
            <w:u w:val="single"/>
          </w:rPr>
          <w:t>https://powietrze.gdynia.pl/</w:t>
        </w:r>
      </w:hyperlink>
      <w:r w:rsidR="00403E70" w:rsidRPr="00403E70">
        <w:rPr>
          <w:b/>
          <w:color w:val="0000FF"/>
          <w:sz w:val="22"/>
          <w:szCs w:val="22"/>
          <w:u w:val="single"/>
        </w:rPr>
        <w:t xml:space="preserve"> </w:t>
      </w:r>
      <w:r w:rsidR="00403E70" w:rsidRPr="00403E70">
        <w:rPr>
          <w:b/>
          <w:sz w:val="22"/>
          <w:szCs w:val="22"/>
        </w:rPr>
        <w:t>w Gdyni</w:t>
      </w:r>
      <w:r w:rsidRPr="00A547E3">
        <w:rPr>
          <w:b/>
          <w:bCs/>
        </w:rPr>
        <w:t xml:space="preserve">” </w:t>
      </w:r>
      <w:r w:rsidRPr="00A547E3">
        <w:rPr>
          <w:sz w:val="22"/>
          <w:szCs w:val="22"/>
        </w:rPr>
        <w:t xml:space="preserve">prowadzonego przez </w:t>
      </w:r>
      <w:r w:rsidRPr="00A547E3">
        <w:rPr>
          <w:b/>
          <w:bCs/>
          <w:sz w:val="22"/>
          <w:szCs w:val="22"/>
        </w:rPr>
        <w:t>Fundację ARMAG</w:t>
      </w:r>
      <w:r w:rsidRPr="00A547E3">
        <w:rPr>
          <w:i/>
          <w:iCs/>
          <w:sz w:val="22"/>
          <w:szCs w:val="22"/>
        </w:rPr>
        <w:t xml:space="preserve"> </w:t>
      </w:r>
      <w:r w:rsidRPr="00A547E3">
        <w:rPr>
          <w:sz w:val="22"/>
          <w:szCs w:val="22"/>
        </w:rPr>
        <w:t>oświadczam, co następuje:</w:t>
      </w:r>
    </w:p>
    <w:p w14:paraId="0D755297" w14:textId="77777777" w:rsidR="005F4CBB" w:rsidRPr="00213C11" w:rsidRDefault="005F4CBB" w:rsidP="005F4CBB">
      <w:pPr>
        <w:rPr>
          <w:b/>
          <w:bCs/>
          <w:sz w:val="22"/>
          <w:szCs w:val="22"/>
        </w:rPr>
      </w:pPr>
    </w:p>
    <w:p w14:paraId="68EE30FC" w14:textId="77777777" w:rsidR="005F4CBB" w:rsidRPr="00213C11" w:rsidRDefault="005F4CBB" w:rsidP="005F4CBB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213C11">
        <w:rPr>
          <w:b/>
          <w:bCs/>
          <w:sz w:val="22"/>
          <w:szCs w:val="22"/>
        </w:rPr>
        <w:t>INFORMACJA DOTYCZĄCA WYKONAWCY:</w:t>
      </w:r>
    </w:p>
    <w:p w14:paraId="14DA345A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</w:p>
    <w:p w14:paraId="12171D64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Oświadczam, że spełniam warunki udziału </w:t>
      </w:r>
      <w:r>
        <w:rPr>
          <w:sz w:val="22"/>
          <w:szCs w:val="22"/>
        </w:rPr>
        <w:t>w postępowaniu określone przez z</w:t>
      </w:r>
      <w:r w:rsidRPr="00213C11">
        <w:rPr>
          <w:sz w:val="22"/>
          <w:szCs w:val="22"/>
        </w:rPr>
        <w:t xml:space="preserve">amawiającego w   zakresie opisanym </w:t>
      </w:r>
      <w:r>
        <w:rPr>
          <w:sz w:val="22"/>
          <w:szCs w:val="22"/>
        </w:rPr>
        <w:t xml:space="preserve">w </w:t>
      </w:r>
      <w:r w:rsidRPr="00FA5319">
        <w:rPr>
          <w:b/>
          <w:bCs/>
          <w:sz w:val="22"/>
          <w:szCs w:val="22"/>
        </w:rPr>
        <w:t>pkt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VI ust</w:t>
      </w:r>
      <w:r>
        <w:rPr>
          <w:b/>
          <w:bCs/>
          <w:sz w:val="22"/>
          <w:szCs w:val="22"/>
        </w:rPr>
        <w:t>.</w:t>
      </w:r>
      <w:r w:rsidRPr="00FA5319">
        <w:rPr>
          <w:b/>
          <w:bCs/>
          <w:sz w:val="22"/>
          <w:szCs w:val="22"/>
        </w:rPr>
        <w:t xml:space="preserve"> 2</w:t>
      </w:r>
      <w:r>
        <w:rPr>
          <w:b/>
          <w:bCs/>
          <w:sz w:val="22"/>
          <w:szCs w:val="22"/>
        </w:rPr>
        <w:t xml:space="preserve"> </w:t>
      </w:r>
      <w:r w:rsidRPr="00FA5319">
        <w:rPr>
          <w:sz w:val="22"/>
          <w:szCs w:val="22"/>
        </w:rPr>
        <w:t xml:space="preserve"> </w:t>
      </w:r>
      <w:r w:rsidRPr="00213C11">
        <w:rPr>
          <w:sz w:val="22"/>
          <w:szCs w:val="22"/>
        </w:rPr>
        <w:t>Specyfikacji Istotnych Warunków Zamówienia</w:t>
      </w:r>
      <w:r>
        <w:rPr>
          <w:sz w:val="22"/>
          <w:szCs w:val="22"/>
        </w:rPr>
        <w:t>.</w:t>
      </w:r>
    </w:p>
    <w:p w14:paraId="1BCF3DC0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  <w:bookmarkStart w:id="0" w:name="_GoBack"/>
      <w:bookmarkEnd w:id="0"/>
    </w:p>
    <w:p w14:paraId="7880BFF8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  <w:r w:rsidRPr="00213C11">
        <w:rPr>
          <w:sz w:val="22"/>
          <w:szCs w:val="22"/>
        </w:rPr>
        <w:t xml:space="preserve">…………….……. </w:t>
      </w:r>
      <w:r w:rsidRPr="00213C11">
        <w:rPr>
          <w:i/>
          <w:iCs/>
          <w:sz w:val="22"/>
          <w:szCs w:val="22"/>
        </w:rPr>
        <w:t xml:space="preserve">(miejscowość), </w:t>
      </w:r>
      <w:r w:rsidRPr="00213C11">
        <w:rPr>
          <w:sz w:val="22"/>
          <w:szCs w:val="22"/>
        </w:rPr>
        <w:t xml:space="preserve">dnia ………….……. r. </w:t>
      </w:r>
    </w:p>
    <w:p w14:paraId="7E518965" w14:textId="77777777" w:rsidR="005F4CBB" w:rsidRPr="00213C11" w:rsidRDefault="005F4CBB" w:rsidP="005F4CBB">
      <w:pPr>
        <w:spacing w:line="360" w:lineRule="auto"/>
        <w:rPr>
          <w:sz w:val="22"/>
          <w:szCs w:val="22"/>
        </w:rPr>
      </w:pPr>
    </w:p>
    <w:p w14:paraId="1910F515" w14:textId="77777777" w:rsidR="005F4CBB" w:rsidRPr="00B257F8" w:rsidRDefault="005F4CBB" w:rsidP="005F4CBB">
      <w:pPr>
        <w:spacing w:line="360" w:lineRule="auto"/>
        <w:ind w:left="4956" w:firstLine="708"/>
        <w:jc w:val="center"/>
        <w:rPr>
          <w:sz w:val="22"/>
          <w:szCs w:val="22"/>
        </w:rPr>
      </w:pPr>
      <w:r>
        <w:rPr>
          <w:sz w:val="22"/>
          <w:szCs w:val="22"/>
        </w:rPr>
        <w:tab/>
      </w:r>
      <w:r w:rsidRPr="00213C11">
        <w:rPr>
          <w:sz w:val="22"/>
          <w:szCs w:val="22"/>
        </w:rPr>
        <w:tab/>
      </w:r>
      <w:r w:rsidRPr="00E57FF3">
        <w:t>………………………</w:t>
      </w:r>
    </w:p>
    <w:p w14:paraId="3A96F72D" w14:textId="77777777" w:rsidR="005F4CBB" w:rsidRPr="00B257F8" w:rsidRDefault="005F4CBB" w:rsidP="005F4CBB">
      <w:pPr>
        <w:ind w:firstLine="709"/>
        <w:jc w:val="right"/>
        <w:rPr>
          <w:i/>
          <w:iCs/>
          <w:sz w:val="22"/>
          <w:szCs w:val="22"/>
        </w:rPr>
      </w:pPr>
      <w:r w:rsidRPr="00647E0A">
        <w:rPr>
          <w:i/>
          <w:iCs/>
          <w:sz w:val="22"/>
          <w:szCs w:val="22"/>
        </w:rPr>
        <w:t>Podpis osoby (osób) upoważnio</w:t>
      </w:r>
      <w:r>
        <w:rPr>
          <w:i/>
          <w:iCs/>
          <w:sz w:val="22"/>
          <w:szCs w:val="22"/>
        </w:rPr>
        <w:t xml:space="preserve">nej </w:t>
      </w:r>
      <w:r>
        <w:rPr>
          <w:i/>
          <w:iCs/>
          <w:sz w:val="22"/>
          <w:szCs w:val="22"/>
        </w:rPr>
        <w:br/>
        <w:t>do występowania w imieniu w</w:t>
      </w:r>
      <w:r w:rsidRPr="00647E0A">
        <w:rPr>
          <w:i/>
          <w:iCs/>
          <w:sz w:val="22"/>
          <w:szCs w:val="22"/>
        </w:rPr>
        <w:t>ykonawcy</w:t>
      </w:r>
    </w:p>
    <w:p w14:paraId="4C955D4D" w14:textId="77777777" w:rsidR="005F4CBB" w:rsidRDefault="005F4CBB" w:rsidP="005F4CBB">
      <w:pPr>
        <w:spacing w:line="360" w:lineRule="auto"/>
        <w:rPr>
          <w:i/>
          <w:iCs/>
          <w:sz w:val="22"/>
          <w:szCs w:val="22"/>
        </w:rPr>
      </w:pPr>
    </w:p>
    <w:p w14:paraId="192938A7" w14:textId="77777777" w:rsidR="006534D0" w:rsidRPr="005F4CBB" w:rsidRDefault="006534D0" w:rsidP="005F4CBB"/>
    <w:sectPr w:rsidR="006534D0" w:rsidRPr="005F4CBB" w:rsidSect="006534D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087650" w14:textId="77777777" w:rsidR="00014FB9" w:rsidRDefault="00014FB9">
      <w:r>
        <w:separator/>
      </w:r>
    </w:p>
  </w:endnote>
  <w:endnote w:type="continuationSeparator" w:id="0">
    <w:p w14:paraId="7803DBDD" w14:textId="77777777" w:rsidR="00014FB9" w:rsidRDefault="00014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83044" w14:textId="77777777" w:rsidR="002F364D" w:rsidRDefault="002F364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E7A53D" w14:textId="44A07A3E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4E62197" wp14:editId="7BA36CE7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1B85F3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NOqrgb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00BB1524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2426C2D9" w14:textId="5B7E78AF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7E0DBE38" w14:textId="77777777" w:rsidR="008E7A52" w:rsidRDefault="008E7A52">
    <w:pPr>
      <w:pStyle w:val="Stopka"/>
      <w:rPr>
        <w:sz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CD15CF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9A77AAC" wp14:editId="6919F11F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3D89F34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AraqA/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</w:p>
  <w:p w14:paraId="1BCA594E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3CD0B42B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2D9C9D41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6C4992F6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180914" w14:textId="77777777" w:rsidR="00014FB9" w:rsidRDefault="00014FB9">
      <w:r>
        <w:separator/>
      </w:r>
    </w:p>
  </w:footnote>
  <w:footnote w:type="continuationSeparator" w:id="0">
    <w:p w14:paraId="4C1C5181" w14:textId="77777777" w:rsidR="00014FB9" w:rsidRDefault="00014F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98DB02" w14:textId="77777777" w:rsidR="002F364D" w:rsidRDefault="002F364D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546D8A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6F1591C" wp14:editId="03F45EC4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442DE5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09A178CB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2A3CBFB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30D5138F" w14:textId="77777777" w:rsidR="006534D0" w:rsidRPr="003323D3" w:rsidRDefault="00014FB9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795C1157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56F1591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yEgIAACw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" strokecolor="white">
              <v:textbox>
                <w:txbxContent>
                  <w:p w14:paraId="23442DE5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09A178CB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2A3CBFB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30D5138F" w14:textId="77777777" w:rsidR="006534D0" w:rsidRPr="003323D3" w:rsidRDefault="00F74787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795C1157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50E445A4" wp14:editId="60508682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7CFB39B2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0C451294" wp14:editId="50E67A14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F0DC02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" strokecolor="#0070c0" strokeweight="1pt">
              <v:shadow color="#205867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9FE0C6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4795CBF5" wp14:editId="58BE6186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E5DDC8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31E1B5BB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3B05917D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5FAB37FB" w14:textId="77777777" w:rsidR="00B05274" w:rsidRPr="003323D3" w:rsidRDefault="00014FB9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468F94A4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795CBF5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kscFQIAADM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" strokecolor="white">
              <v:textbox>
                <w:txbxContent>
                  <w:p w14:paraId="3E5DDC8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31E1B5BB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3B05917D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5FAB37FB" w14:textId="77777777" w:rsidR="00B05274" w:rsidRPr="003323D3" w:rsidRDefault="00F74787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468F94A4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1AB0449F" wp14:editId="774553A9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567F0D7B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633503C5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2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3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1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2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4"/>
  </w:num>
  <w:num w:numId="2">
    <w:abstractNumId w:val="12"/>
  </w:num>
  <w:num w:numId="3">
    <w:abstractNumId w:val="35"/>
  </w:num>
  <w:num w:numId="4">
    <w:abstractNumId w:val="25"/>
  </w:num>
  <w:num w:numId="5">
    <w:abstractNumId w:val="28"/>
  </w:num>
  <w:num w:numId="6">
    <w:abstractNumId w:val="21"/>
  </w:num>
  <w:num w:numId="7">
    <w:abstractNumId w:val="1"/>
  </w:num>
  <w:num w:numId="8">
    <w:abstractNumId w:val="33"/>
  </w:num>
  <w:num w:numId="9">
    <w:abstractNumId w:val="4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4"/>
  </w:num>
  <w:num w:numId="1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</w:num>
  <w:num w:numId="26">
    <w:abstractNumId w:val="39"/>
    <w:lvlOverride w:ilvl="0">
      <w:startOverride w:val="1"/>
    </w:lvlOverride>
  </w:num>
  <w:num w:numId="27">
    <w:abstractNumId w:val="15"/>
  </w:num>
  <w:num w:numId="28">
    <w:abstractNumId w:val="11"/>
  </w:num>
  <w:num w:numId="29">
    <w:abstractNumId w:val="8"/>
  </w:num>
  <w:num w:numId="30">
    <w:abstractNumId w:val="0"/>
  </w:num>
  <w:num w:numId="31">
    <w:abstractNumId w:val="31"/>
  </w:num>
  <w:num w:numId="32">
    <w:abstractNumId w:val="22"/>
  </w:num>
  <w:num w:numId="33">
    <w:abstractNumId w:val="5"/>
  </w:num>
  <w:num w:numId="34">
    <w:abstractNumId w:val="32"/>
  </w:num>
  <w:num w:numId="35">
    <w:abstractNumId w:val="37"/>
  </w:num>
  <w:num w:numId="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"/>
  </w:num>
  <w:num w:numId="38">
    <w:abstractNumId w:val="30"/>
  </w:num>
  <w:num w:numId="39">
    <w:abstractNumId w:val="29"/>
  </w:num>
  <w:num w:numId="40">
    <w:abstractNumId w:val="14"/>
  </w:num>
  <w:num w:numId="41">
    <w:abstractNumId w:val="20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4FB9"/>
    <w:rsid w:val="00015C7B"/>
    <w:rsid w:val="000305ED"/>
    <w:rsid w:val="000402F0"/>
    <w:rsid w:val="00041751"/>
    <w:rsid w:val="000528B2"/>
    <w:rsid w:val="00061292"/>
    <w:rsid w:val="00063DAD"/>
    <w:rsid w:val="00064D53"/>
    <w:rsid w:val="00071EAB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2776D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2559"/>
    <w:rsid w:val="0018515B"/>
    <w:rsid w:val="00186B55"/>
    <w:rsid w:val="001A24F8"/>
    <w:rsid w:val="001A7E3C"/>
    <w:rsid w:val="001B510B"/>
    <w:rsid w:val="001C219D"/>
    <w:rsid w:val="001C341C"/>
    <w:rsid w:val="001C789B"/>
    <w:rsid w:val="001D4BD2"/>
    <w:rsid w:val="001F2DDE"/>
    <w:rsid w:val="001F463C"/>
    <w:rsid w:val="001F5CB1"/>
    <w:rsid w:val="001F63E1"/>
    <w:rsid w:val="002022C4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364D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679"/>
    <w:rsid w:val="00360C5D"/>
    <w:rsid w:val="00363DB6"/>
    <w:rsid w:val="003671BD"/>
    <w:rsid w:val="00367FA1"/>
    <w:rsid w:val="003707FB"/>
    <w:rsid w:val="00373401"/>
    <w:rsid w:val="00374BF2"/>
    <w:rsid w:val="00374E1B"/>
    <w:rsid w:val="00376603"/>
    <w:rsid w:val="00376F86"/>
    <w:rsid w:val="00380A2D"/>
    <w:rsid w:val="00382DEE"/>
    <w:rsid w:val="003844F7"/>
    <w:rsid w:val="003863BB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3EB7"/>
    <w:rsid w:val="003E0A89"/>
    <w:rsid w:val="003E0B35"/>
    <w:rsid w:val="003E0B51"/>
    <w:rsid w:val="003E6D0F"/>
    <w:rsid w:val="00403E70"/>
    <w:rsid w:val="00410F7E"/>
    <w:rsid w:val="00412A77"/>
    <w:rsid w:val="0041639E"/>
    <w:rsid w:val="00417497"/>
    <w:rsid w:val="004333F8"/>
    <w:rsid w:val="00441BE8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4B22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1655"/>
    <w:rsid w:val="00714512"/>
    <w:rsid w:val="00714BF8"/>
    <w:rsid w:val="00733D49"/>
    <w:rsid w:val="00737665"/>
    <w:rsid w:val="0075281D"/>
    <w:rsid w:val="007564C1"/>
    <w:rsid w:val="00756F74"/>
    <w:rsid w:val="00761E2A"/>
    <w:rsid w:val="00766BD4"/>
    <w:rsid w:val="00775739"/>
    <w:rsid w:val="00780E2E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273C"/>
    <w:rsid w:val="007E3472"/>
    <w:rsid w:val="007E6948"/>
    <w:rsid w:val="007F040B"/>
    <w:rsid w:val="007F0D3E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8AB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B27"/>
    <w:rsid w:val="00A241D4"/>
    <w:rsid w:val="00A24EB0"/>
    <w:rsid w:val="00A42D26"/>
    <w:rsid w:val="00A547E3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5AD3"/>
    <w:rsid w:val="00B77805"/>
    <w:rsid w:val="00B80D43"/>
    <w:rsid w:val="00B8100E"/>
    <w:rsid w:val="00B81A43"/>
    <w:rsid w:val="00B81AFE"/>
    <w:rsid w:val="00B833B8"/>
    <w:rsid w:val="00B83EB5"/>
    <w:rsid w:val="00B86438"/>
    <w:rsid w:val="00B941C7"/>
    <w:rsid w:val="00BA3211"/>
    <w:rsid w:val="00BA3690"/>
    <w:rsid w:val="00BA5240"/>
    <w:rsid w:val="00BB209A"/>
    <w:rsid w:val="00BB2CBA"/>
    <w:rsid w:val="00BB52B1"/>
    <w:rsid w:val="00BB6852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06EFC"/>
    <w:rsid w:val="00C1038C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3005D"/>
    <w:rsid w:val="00F32101"/>
    <w:rsid w:val="00F353D0"/>
    <w:rsid w:val="00F35D2B"/>
    <w:rsid w:val="00F37269"/>
    <w:rsid w:val="00F37FC5"/>
    <w:rsid w:val="00F46AF2"/>
    <w:rsid w:val="00F473A0"/>
    <w:rsid w:val="00F5009F"/>
    <w:rsid w:val="00F5089A"/>
    <w:rsid w:val="00F54A0E"/>
    <w:rsid w:val="00F54FB2"/>
    <w:rsid w:val="00F56203"/>
    <w:rsid w:val="00F563C8"/>
    <w:rsid w:val="00F56E92"/>
    <w:rsid w:val="00F616FF"/>
    <w:rsid w:val="00F66B9F"/>
    <w:rsid w:val="00F70B4F"/>
    <w:rsid w:val="00F74787"/>
    <w:rsid w:val="00F85DEB"/>
    <w:rsid w:val="00F862A0"/>
    <w:rsid w:val="00F90FBC"/>
    <w:rsid w:val="00F96E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C557C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139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977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15</cp:revision>
  <cp:lastPrinted>2020-10-27T08:30:00Z</cp:lastPrinted>
  <dcterms:created xsi:type="dcterms:W3CDTF">2021-05-27T10:05:00Z</dcterms:created>
  <dcterms:modified xsi:type="dcterms:W3CDTF">2024-08-20T12:46:00Z</dcterms:modified>
</cp:coreProperties>
</file>